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C0880" w14:textId="77777777" w:rsidR="00D57711" w:rsidRPr="00131950" w:rsidRDefault="00D57711" w:rsidP="00FD7D78">
      <w:pPr>
        <w:ind w:left="1911" w:right="170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B57F5EA" w14:textId="6A53B8D3" w:rsidR="00D57711" w:rsidRPr="00131950" w:rsidRDefault="00845BFF" w:rsidP="00D57711">
      <w:pPr>
        <w:ind w:left="1911" w:right="170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January 17</w:t>
      </w:r>
      <w:r w:rsidR="00D57711" w:rsidRPr="00131950">
        <w:rPr>
          <w:rFonts w:ascii="Times New Roman" w:eastAsia="Times New Roman" w:hAnsi="Times New Roman" w:cs="Times New Roman"/>
          <w:b/>
          <w:bCs/>
          <w:color w:val="000000"/>
        </w:rPr>
        <w:t>, 202</w:t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14:paraId="6D6BD3D7" w14:textId="1C10AC45" w:rsidR="00EB02DB" w:rsidRPr="00131950" w:rsidRDefault="00D57711" w:rsidP="00FD7D78">
      <w:pPr>
        <w:ind w:left="1911" w:right="170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31950">
        <w:rPr>
          <w:rFonts w:ascii="Times New Roman" w:eastAsia="Times New Roman" w:hAnsi="Times New Roman" w:cs="Times New Roman"/>
          <w:b/>
          <w:bCs/>
          <w:color w:val="000000"/>
        </w:rPr>
        <w:t>T</w:t>
      </w:r>
      <w:r w:rsidR="00EB02DB" w:rsidRPr="00131950">
        <w:rPr>
          <w:rFonts w:ascii="Times New Roman" w:eastAsia="Times New Roman" w:hAnsi="Times New Roman" w:cs="Times New Roman"/>
          <w:b/>
          <w:bCs/>
          <w:color w:val="000000"/>
        </w:rPr>
        <w:t>he Church of the Cross Vestry Minute</w:t>
      </w:r>
    </w:p>
    <w:p w14:paraId="0C905755" w14:textId="77777777" w:rsidR="00D57711" w:rsidRPr="00131950" w:rsidRDefault="00D57711" w:rsidP="00FD7D78">
      <w:pPr>
        <w:ind w:left="1911" w:right="170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CF75EDA" w14:textId="08D192D5" w:rsidR="00FD7D78" w:rsidRPr="00131950" w:rsidRDefault="00405CC1" w:rsidP="00FD7D78">
      <w:pPr>
        <w:ind w:left="1911" w:right="1707"/>
        <w:jc w:val="center"/>
        <w:rPr>
          <w:rFonts w:ascii="Times New Roman" w:eastAsia="Times New Roman" w:hAnsi="Times New Roman" w:cs="Times New Roman"/>
          <w:color w:val="000000"/>
        </w:rPr>
      </w:pPr>
      <w:r w:rsidRPr="00131950">
        <w:rPr>
          <w:rFonts w:ascii="Times New Roman" w:eastAsia="Times New Roman" w:hAnsi="Times New Roman" w:cs="Times New Roman"/>
          <w:color w:val="000000"/>
        </w:rPr>
        <w:t xml:space="preserve">Meeting was held </w:t>
      </w:r>
      <w:r w:rsidR="00CD583C" w:rsidRPr="00131950">
        <w:rPr>
          <w:rFonts w:ascii="Times New Roman" w:eastAsia="Times New Roman" w:hAnsi="Times New Roman" w:cs="Times New Roman"/>
          <w:color w:val="000000"/>
        </w:rPr>
        <w:t>virtually</w:t>
      </w:r>
      <w:r w:rsidRPr="00131950">
        <w:rPr>
          <w:rFonts w:ascii="Times New Roman" w:eastAsia="Times New Roman" w:hAnsi="Times New Roman" w:cs="Times New Roman"/>
          <w:color w:val="000000"/>
        </w:rPr>
        <w:t>.</w:t>
      </w:r>
      <w:r w:rsidR="00CD583C" w:rsidRPr="00131950">
        <w:rPr>
          <w:rFonts w:ascii="Times New Roman" w:eastAsia="Times New Roman" w:hAnsi="Times New Roman" w:cs="Times New Roman"/>
          <w:color w:val="000000"/>
        </w:rPr>
        <w:t xml:space="preserve">  All content </w:t>
      </w:r>
      <w:r w:rsidR="00131950" w:rsidRPr="00131950">
        <w:rPr>
          <w:rFonts w:ascii="Times New Roman" w:eastAsia="Times New Roman" w:hAnsi="Times New Roman" w:cs="Times New Roman"/>
          <w:color w:val="000000"/>
        </w:rPr>
        <w:t>w</w:t>
      </w:r>
      <w:r w:rsidR="0080474A">
        <w:rPr>
          <w:rFonts w:ascii="Times New Roman" w:eastAsia="Times New Roman" w:hAnsi="Times New Roman" w:cs="Times New Roman"/>
          <w:color w:val="000000"/>
        </w:rPr>
        <w:t>as</w:t>
      </w:r>
      <w:r w:rsidR="00CD583C" w:rsidRPr="00131950">
        <w:rPr>
          <w:rFonts w:ascii="Times New Roman" w:eastAsia="Times New Roman" w:hAnsi="Times New Roman" w:cs="Times New Roman"/>
          <w:color w:val="000000"/>
        </w:rPr>
        <w:t xml:space="preserve"> distributed ele</w:t>
      </w:r>
      <w:r w:rsidR="00427BC2" w:rsidRPr="00131950">
        <w:rPr>
          <w:rFonts w:ascii="Times New Roman" w:eastAsia="Times New Roman" w:hAnsi="Times New Roman" w:cs="Times New Roman"/>
          <w:color w:val="000000"/>
        </w:rPr>
        <w:t>c</w:t>
      </w:r>
      <w:r w:rsidR="00CD583C" w:rsidRPr="00131950">
        <w:rPr>
          <w:rFonts w:ascii="Times New Roman" w:eastAsia="Times New Roman" w:hAnsi="Times New Roman" w:cs="Times New Roman"/>
          <w:color w:val="000000"/>
        </w:rPr>
        <w:t xml:space="preserve">tronically and approved by all Vestry </w:t>
      </w:r>
      <w:r w:rsidR="00A6416F" w:rsidRPr="00131950">
        <w:rPr>
          <w:rFonts w:ascii="Times New Roman" w:eastAsia="Times New Roman" w:hAnsi="Times New Roman" w:cs="Times New Roman"/>
          <w:color w:val="000000"/>
        </w:rPr>
        <w:t>members.</w:t>
      </w:r>
    </w:p>
    <w:p w14:paraId="775E71E2" w14:textId="77777777" w:rsidR="00EB02DB" w:rsidRPr="00131950" w:rsidRDefault="00EB02DB" w:rsidP="00FD7D78">
      <w:pPr>
        <w:ind w:left="1911" w:right="1707"/>
        <w:jc w:val="center"/>
        <w:rPr>
          <w:rFonts w:ascii="Times New Roman" w:eastAsia="Times New Roman" w:hAnsi="Times New Roman" w:cs="Times New Roman"/>
        </w:rPr>
      </w:pPr>
    </w:p>
    <w:p w14:paraId="38FEDE5C" w14:textId="77777777" w:rsidR="00FD7D78" w:rsidRPr="00131950" w:rsidRDefault="00FD7D78" w:rsidP="00FD7D78">
      <w:pPr>
        <w:ind w:left="1911" w:right="1707"/>
        <w:jc w:val="center"/>
        <w:rPr>
          <w:rFonts w:ascii="Times New Roman" w:eastAsia="Times New Roman" w:hAnsi="Times New Roman" w:cs="Times New Roman"/>
        </w:rPr>
      </w:pPr>
      <w:r w:rsidRPr="00131950">
        <w:rPr>
          <w:rFonts w:ascii="Times New Roman" w:eastAsia="Times New Roman" w:hAnsi="Times New Roman" w:cs="Times New Roman"/>
          <w:color w:val="000000"/>
        </w:rPr>
        <w:t> </w:t>
      </w:r>
    </w:p>
    <w:p w14:paraId="752ED30B" w14:textId="584ACA40" w:rsidR="00FD7D78" w:rsidRPr="00131950" w:rsidRDefault="00FD7D78" w:rsidP="00CD583C">
      <w:pPr>
        <w:spacing w:after="107"/>
        <w:ind w:left="141"/>
        <w:rPr>
          <w:rFonts w:ascii="Times New Roman" w:eastAsia="Times New Roman" w:hAnsi="Times New Roman" w:cs="Times New Roman"/>
          <w:color w:val="000000"/>
        </w:rPr>
      </w:pPr>
      <w:r w:rsidRPr="00131950">
        <w:rPr>
          <w:rFonts w:ascii="Times New Roman" w:eastAsia="Times New Roman" w:hAnsi="Times New Roman" w:cs="Times New Roman"/>
          <w:b/>
          <w:bCs/>
          <w:color w:val="000000"/>
        </w:rPr>
        <w:t>PRESENT:</w:t>
      </w:r>
      <w:r w:rsidRPr="00131950">
        <w:rPr>
          <w:rFonts w:ascii="Times New Roman" w:eastAsia="Times New Roman" w:hAnsi="Times New Roman" w:cs="Times New Roman"/>
          <w:color w:val="000000"/>
        </w:rPr>
        <w:t xml:space="preserve">  Fr. Owens, Michael Simon, Lee Watkins, Tom Durston, Joanne Byrd, Craig Pelley, Linda </w:t>
      </w:r>
      <w:r w:rsidR="00C1774D" w:rsidRPr="00131950">
        <w:rPr>
          <w:rFonts w:ascii="Times New Roman" w:eastAsia="Times New Roman" w:hAnsi="Times New Roman" w:cs="Times New Roman"/>
          <w:color w:val="000000"/>
        </w:rPr>
        <w:t>Laird,</w:t>
      </w:r>
      <w:r w:rsidRPr="00131950">
        <w:rPr>
          <w:rFonts w:ascii="Times New Roman" w:eastAsia="Times New Roman" w:hAnsi="Times New Roman" w:cs="Times New Roman"/>
          <w:color w:val="000000"/>
        </w:rPr>
        <w:t> </w:t>
      </w:r>
      <w:r w:rsidR="00551985" w:rsidRPr="00131950">
        <w:rPr>
          <w:rFonts w:ascii="Times New Roman" w:eastAsia="Times New Roman" w:hAnsi="Times New Roman" w:cs="Times New Roman"/>
          <w:color w:val="000000"/>
        </w:rPr>
        <w:t>and Wayne Bowerman</w:t>
      </w:r>
    </w:p>
    <w:p w14:paraId="088CD760" w14:textId="77777777" w:rsidR="00CD583C" w:rsidRPr="00131950" w:rsidRDefault="00CD583C" w:rsidP="00CD583C">
      <w:pPr>
        <w:spacing w:after="107"/>
        <w:ind w:left="141"/>
        <w:rPr>
          <w:rFonts w:ascii="Times New Roman" w:eastAsia="Times New Roman" w:hAnsi="Times New Roman" w:cs="Times New Roman"/>
        </w:rPr>
      </w:pPr>
    </w:p>
    <w:p w14:paraId="775C1411" w14:textId="7D987B7C" w:rsidR="00FD7D78" w:rsidRPr="00131950" w:rsidRDefault="00FD7D78" w:rsidP="00551985">
      <w:pPr>
        <w:spacing w:before="120"/>
        <w:ind w:left="142"/>
        <w:rPr>
          <w:rFonts w:ascii="Times New Roman" w:eastAsia="Times New Roman" w:hAnsi="Times New Roman" w:cs="Times New Roman"/>
          <w:b/>
          <w:bCs/>
          <w:kern w:val="36"/>
        </w:rPr>
      </w:pPr>
      <w:r w:rsidRPr="00131950">
        <w:rPr>
          <w:rFonts w:ascii="Times New Roman" w:eastAsia="Times New Roman" w:hAnsi="Times New Roman" w:cs="Times New Roman"/>
          <w:b/>
          <w:bCs/>
          <w:color w:val="000000"/>
          <w:kern w:val="36"/>
        </w:rPr>
        <w:t>I:</w:t>
      </w:r>
      <w:r w:rsidRPr="00131950">
        <w:rPr>
          <w:rFonts w:ascii="Times New Roman" w:eastAsia="Times New Roman" w:hAnsi="Times New Roman" w:cs="Times New Roman"/>
          <w:color w:val="000000"/>
          <w:kern w:val="36"/>
        </w:rPr>
        <w:t xml:space="preserve">  </w:t>
      </w:r>
      <w:r w:rsidRPr="00131950"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MINUTES:  </w:t>
      </w:r>
      <w:r w:rsidRPr="00131950">
        <w:rPr>
          <w:rFonts w:ascii="Times New Roman" w:eastAsia="Times New Roman" w:hAnsi="Times New Roman" w:cs="Times New Roman"/>
          <w:color w:val="000000"/>
          <w:kern w:val="36"/>
        </w:rPr>
        <w:t>Linda Laird  </w:t>
      </w:r>
    </w:p>
    <w:p w14:paraId="5C87ABC2" w14:textId="6E618F89" w:rsidR="00FD7D78" w:rsidRPr="00131950" w:rsidRDefault="00FD7D78" w:rsidP="00551985">
      <w:pPr>
        <w:spacing w:before="120"/>
        <w:ind w:left="141"/>
        <w:rPr>
          <w:rFonts w:ascii="Times New Roman" w:eastAsia="Times New Roman" w:hAnsi="Times New Roman" w:cs="Times New Roman"/>
          <w:color w:val="000000"/>
        </w:rPr>
      </w:pPr>
      <w:r w:rsidRPr="00131950">
        <w:rPr>
          <w:rFonts w:ascii="Times New Roman" w:eastAsia="Times New Roman" w:hAnsi="Times New Roman" w:cs="Times New Roman"/>
          <w:color w:val="000000"/>
        </w:rPr>
        <w:t xml:space="preserve">The Vestry Minutes for </w:t>
      </w:r>
      <w:r w:rsidR="00845BFF">
        <w:rPr>
          <w:rFonts w:ascii="Times New Roman" w:eastAsia="Times New Roman" w:hAnsi="Times New Roman" w:cs="Times New Roman"/>
          <w:color w:val="000000"/>
        </w:rPr>
        <w:t>December</w:t>
      </w:r>
      <w:r w:rsidRPr="00131950">
        <w:rPr>
          <w:rFonts w:ascii="Times New Roman" w:eastAsia="Times New Roman" w:hAnsi="Times New Roman" w:cs="Times New Roman"/>
          <w:color w:val="000000"/>
        </w:rPr>
        <w:t xml:space="preserve"> were electronically </w:t>
      </w:r>
      <w:r w:rsidR="00053BE1" w:rsidRPr="00131950">
        <w:rPr>
          <w:rFonts w:ascii="Times New Roman" w:eastAsia="Times New Roman" w:hAnsi="Times New Roman" w:cs="Times New Roman"/>
          <w:color w:val="000000"/>
        </w:rPr>
        <w:t xml:space="preserve">distributed </w:t>
      </w:r>
      <w:r w:rsidR="00CD583C" w:rsidRPr="00131950">
        <w:rPr>
          <w:rFonts w:ascii="Times New Roman" w:eastAsia="Times New Roman" w:hAnsi="Times New Roman" w:cs="Times New Roman"/>
          <w:color w:val="000000"/>
        </w:rPr>
        <w:t>and approved by all.</w:t>
      </w:r>
    </w:p>
    <w:p w14:paraId="53B12FAB" w14:textId="77777777" w:rsidR="0076411D" w:rsidRPr="00131950" w:rsidRDefault="0076411D" w:rsidP="00551985">
      <w:pPr>
        <w:spacing w:before="120"/>
        <w:ind w:left="141"/>
        <w:rPr>
          <w:rFonts w:ascii="Times New Roman" w:eastAsia="Times New Roman" w:hAnsi="Times New Roman" w:cs="Times New Roman"/>
          <w:color w:val="000000"/>
        </w:rPr>
      </w:pPr>
    </w:p>
    <w:p w14:paraId="24B2A94A" w14:textId="50B8982D" w:rsidR="00473C76" w:rsidRPr="00131950" w:rsidRDefault="0012241D" w:rsidP="00E62E4E">
      <w:pPr>
        <w:rPr>
          <w:rFonts w:ascii="Times New Roman" w:eastAsia="Times New Roman" w:hAnsi="Times New Roman" w:cs="Times New Roman"/>
          <w:color w:val="000000"/>
        </w:rPr>
      </w:pPr>
      <w:r w:rsidRPr="00131950">
        <w:rPr>
          <w:rFonts w:ascii="Times New Roman" w:eastAsia="Times New Roman" w:hAnsi="Times New Roman" w:cs="Times New Roman"/>
          <w:color w:val="000000"/>
        </w:rPr>
        <w:t xml:space="preserve"> </w:t>
      </w:r>
      <w:r w:rsidR="00FD7D78" w:rsidRPr="00131950">
        <w:rPr>
          <w:rFonts w:ascii="Times New Roman" w:eastAsia="Times New Roman" w:hAnsi="Times New Roman" w:cs="Times New Roman"/>
          <w:color w:val="000000"/>
        </w:rPr>
        <w:t> </w:t>
      </w:r>
      <w:r w:rsidR="00551985" w:rsidRPr="00131950">
        <w:rPr>
          <w:rFonts w:ascii="Times New Roman" w:eastAsia="Times New Roman" w:hAnsi="Times New Roman" w:cs="Times New Roman"/>
          <w:b/>
          <w:bCs/>
          <w:color w:val="000000"/>
        </w:rPr>
        <w:t>II</w:t>
      </w:r>
      <w:r w:rsidR="00FD7D78" w:rsidRPr="00131950">
        <w:rPr>
          <w:rFonts w:ascii="Times New Roman" w:eastAsia="Times New Roman" w:hAnsi="Times New Roman" w:cs="Times New Roman"/>
          <w:b/>
          <w:bCs/>
          <w:color w:val="000000"/>
        </w:rPr>
        <w:t>:  FINANCE:</w:t>
      </w:r>
      <w:r w:rsidR="00FD7D78" w:rsidRPr="00131950">
        <w:rPr>
          <w:rFonts w:ascii="Times New Roman" w:eastAsia="Times New Roman" w:hAnsi="Times New Roman" w:cs="Times New Roman"/>
          <w:color w:val="000000"/>
        </w:rPr>
        <w:t>  Lee Watkins</w:t>
      </w:r>
      <w:r w:rsidR="00C1774D" w:rsidRPr="00131950">
        <w:rPr>
          <w:rFonts w:ascii="Times New Roman" w:eastAsia="Times New Roman" w:hAnsi="Times New Roman" w:cs="Times New Roman"/>
          <w:color w:val="000000"/>
        </w:rPr>
        <w:t>:</w:t>
      </w:r>
      <w:r w:rsidR="00FD7D78" w:rsidRPr="00131950">
        <w:rPr>
          <w:rFonts w:ascii="Times New Roman" w:eastAsia="Times New Roman" w:hAnsi="Times New Roman" w:cs="Times New Roman"/>
          <w:color w:val="000000"/>
        </w:rPr>
        <w:t xml:space="preserve"> </w:t>
      </w:r>
      <w:r w:rsidR="00473C76" w:rsidRPr="00131950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CDA1E53" w14:textId="77777777" w:rsidR="00845BFF" w:rsidRDefault="00845BFF" w:rsidP="00845BFF">
      <w:pPr>
        <w:rPr>
          <w:b/>
          <w:bCs/>
          <w:u w:val="single"/>
        </w:rPr>
      </w:pPr>
    </w:p>
    <w:p w14:paraId="66CA2559" w14:textId="77777777" w:rsidR="00845BFF" w:rsidRDefault="00845BFF" w:rsidP="00845BFF">
      <w:pPr>
        <w:rPr>
          <w:b/>
          <w:bCs/>
          <w:u w:val="single"/>
        </w:rPr>
      </w:pPr>
      <w:r>
        <w:rPr>
          <w:b/>
          <w:bCs/>
          <w:u w:val="single"/>
        </w:rPr>
        <w:t>Treasurer’s Report</w:t>
      </w:r>
      <w:r w:rsidRPr="00CD4C14">
        <w:rPr>
          <w:b/>
          <w:bCs/>
          <w:u w:val="single"/>
        </w:rPr>
        <w:t xml:space="preserve"> for </w:t>
      </w:r>
      <w:r>
        <w:rPr>
          <w:b/>
          <w:bCs/>
          <w:u w:val="single"/>
        </w:rPr>
        <w:t>Month Ending December 31,</w:t>
      </w:r>
      <w:r w:rsidRPr="00CD4C14">
        <w:rPr>
          <w:b/>
          <w:bCs/>
          <w:u w:val="single"/>
        </w:rPr>
        <w:t xml:space="preserve"> 2024</w:t>
      </w:r>
      <w:r>
        <w:rPr>
          <w:b/>
          <w:bCs/>
          <w:u w:val="single"/>
        </w:rPr>
        <w:t>:</w:t>
      </w:r>
    </w:p>
    <w:p w14:paraId="7407C74F" w14:textId="77777777" w:rsidR="00845BFF" w:rsidRDefault="00845BFF" w:rsidP="00845BFF">
      <w:pPr>
        <w:rPr>
          <w:b/>
          <w:bCs/>
          <w:u w:val="single"/>
        </w:rPr>
      </w:pPr>
    </w:p>
    <w:p w14:paraId="697604D4" w14:textId="77777777" w:rsidR="00845BFF" w:rsidRPr="00B21F2E" w:rsidRDefault="00845BFF" w:rsidP="00845BFF">
      <w:r w:rsidRPr="00B21F2E">
        <w:rPr>
          <w:b/>
          <w:bCs/>
          <w:u w:val="single"/>
        </w:rPr>
        <w:t xml:space="preserve">Revenue Discussions: </w:t>
      </w:r>
      <w:r w:rsidRPr="00B21F2E">
        <w:t xml:space="preserve"> </w:t>
      </w:r>
      <w:r>
        <w:t>Monthly and final yearly income</w:t>
      </w:r>
      <w:r w:rsidRPr="00B21F2E">
        <w:t xml:space="preserve"> </w:t>
      </w:r>
      <w:r>
        <w:t>were much higher than budgeted</w:t>
      </w:r>
    </w:p>
    <w:p w14:paraId="6FA41ED7" w14:textId="77777777" w:rsidR="00845BFF" w:rsidRPr="00B21F2E" w:rsidRDefault="00845BFF" w:rsidP="00845BFF"/>
    <w:p w14:paraId="63FA387A" w14:textId="1FA04B35" w:rsidR="00845BFF" w:rsidRDefault="00845BFF" w:rsidP="00845BFF">
      <w:r>
        <w:t>December total monthly Income was at $734,721.03 to a budget of $501,475.00.</w:t>
      </w:r>
    </w:p>
    <w:p w14:paraId="1AD13F50" w14:textId="6371F5EF" w:rsidR="00845BFF" w:rsidRDefault="00845BFF" w:rsidP="00845BFF">
      <w:r>
        <w:t>Monthly Plate/Pledge Income was $592,726.47 to a budget 433,350.00.</w:t>
      </w:r>
    </w:p>
    <w:p w14:paraId="2C2B9716" w14:textId="25F4CF2E" w:rsidR="00845BFF" w:rsidRDefault="00845BFF" w:rsidP="00845BFF">
      <w:r>
        <w:t>The 2024 total for giving finished at $3,468,383.00 to a budget of 2,850,000.</w:t>
      </w:r>
    </w:p>
    <w:p w14:paraId="577F881D" w14:textId="3BBCED21" w:rsidR="00845BFF" w:rsidRDefault="00845BFF" w:rsidP="00845BFF">
      <w:r>
        <w:t>2024 Plate/Pledge income variance is +$618,383.00.</w:t>
      </w:r>
    </w:p>
    <w:p w14:paraId="54AE543D" w14:textId="59E1E786" w:rsidR="00845BFF" w:rsidRDefault="00845BFF" w:rsidP="00845BFF">
      <w:pPr>
        <w:rPr>
          <w:b/>
          <w:bCs/>
        </w:rPr>
      </w:pPr>
      <w:r>
        <w:t>Total Income for the year finished at $4,548,279.99 to a budget of $3,667,500.00</w:t>
      </w:r>
    </w:p>
    <w:p w14:paraId="13CA1E5B" w14:textId="0E349F65" w:rsidR="00845BFF" w:rsidRPr="00B8056C" w:rsidRDefault="00845BFF" w:rsidP="00845BFF">
      <w:r w:rsidRPr="00B8056C">
        <w:rPr>
          <w:b/>
          <w:bCs/>
        </w:rPr>
        <w:t>Note</w:t>
      </w:r>
      <w:r w:rsidRPr="00B8056C">
        <w:t>: Total income includes Giving, Bequests, Missions, Faith Formation and Counseling Center revenue</w:t>
      </w:r>
      <w:r>
        <w:t>.</w:t>
      </w:r>
    </w:p>
    <w:p w14:paraId="7FDE0A7B" w14:textId="13D39B0B" w:rsidR="00845BFF" w:rsidRDefault="00845BFF" w:rsidP="00845BFF">
      <w:r w:rsidRPr="00155A24">
        <w:t xml:space="preserve">Total Funds in </w:t>
      </w:r>
      <w:r>
        <w:t xml:space="preserve">Intra Fi </w:t>
      </w:r>
      <w:r w:rsidRPr="00155A24">
        <w:t>account</w:t>
      </w:r>
      <w:r>
        <w:t xml:space="preserve"> now </w:t>
      </w:r>
      <w:r w:rsidRPr="00155A24">
        <w:t>stand at</w:t>
      </w:r>
      <w:r>
        <w:t xml:space="preserve"> 1,981,110.82</w:t>
      </w:r>
      <w:r w:rsidRPr="00155A24">
        <w:t>.</w:t>
      </w:r>
      <w:r>
        <w:t xml:space="preserve">  </w:t>
      </w:r>
      <w:r w:rsidRPr="00155A24">
        <w:t xml:space="preserve">  </w:t>
      </w:r>
      <w:r>
        <w:t>December i</w:t>
      </w:r>
      <w:r w:rsidRPr="00155A24">
        <w:t>nterest from the IntraFi Account</w:t>
      </w:r>
      <w:r>
        <w:t>s</w:t>
      </w:r>
      <w:r w:rsidRPr="00155A24">
        <w:t xml:space="preserve"> w</w:t>
      </w:r>
      <w:r>
        <w:t>as</w:t>
      </w:r>
      <w:r w:rsidRPr="00155A24">
        <w:t xml:space="preserve"> $</w:t>
      </w:r>
      <w:r>
        <w:t xml:space="preserve">4201.76. This interest was transferred to the Jasper County Account which now stands at $1,459,536.42.  </w:t>
      </w:r>
    </w:p>
    <w:p w14:paraId="69AB3A84" w14:textId="0143583F" w:rsidR="00845BFF" w:rsidRDefault="00845BFF" w:rsidP="00845BFF">
      <w:r>
        <w:t>In December, an additional $500,000 was placed in the Jasper County account—discussion below in expenses</w:t>
      </w:r>
      <w:r w:rsidR="00BF3D70">
        <w:t>.</w:t>
      </w:r>
    </w:p>
    <w:p w14:paraId="1664CF58" w14:textId="77777777" w:rsidR="00BF3D70" w:rsidRPr="003D276B" w:rsidRDefault="00BF3D70" w:rsidP="00845BFF"/>
    <w:p w14:paraId="787E3E44" w14:textId="3473270B" w:rsidR="00845BFF" w:rsidRPr="00B21F2E" w:rsidRDefault="00845BFF" w:rsidP="00845BFF">
      <w:pPr>
        <w:rPr>
          <w:b/>
          <w:bCs/>
          <w:u w:val="single"/>
        </w:rPr>
      </w:pPr>
      <w:r w:rsidRPr="00B21F2E">
        <w:rPr>
          <w:b/>
          <w:bCs/>
          <w:u w:val="single"/>
        </w:rPr>
        <w:t>Expenses Discussion</w:t>
      </w:r>
      <w:r w:rsidRPr="000F4D08">
        <w:rPr>
          <w:u w:val="single"/>
        </w:rPr>
        <w:t>:</w:t>
      </w:r>
      <w:r w:rsidRPr="000F4D08">
        <w:t xml:space="preserve">   </w:t>
      </w:r>
      <w:r>
        <w:t>Overall e</w:t>
      </w:r>
      <w:r w:rsidRPr="000F4D08">
        <w:t>xpenses</w:t>
      </w:r>
      <w:r>
        <w:t xml:space="preserve"> were higher than budget for the month as the budget year ended and final adjustments were made to offset income.</w:t>
      </w:r>
    </w:p>
    <w:p w14:paraId="7098C261" w14:textId="7E053711" w:rsidR="00845BFF" w:rsidRDefault="00845BFF" w:rsidP="00845BFF">
      <w:r>
        <w:t xml:space="preserve">Total expenses for the month </w:t>
      </w:r>
      <w:r w:rsidR="001261A7">
        <w:t>were</w:t>
      </w:r>
      <w:r>
        <w:t xml:space="preserve"> $958,393.84 to a monthly budget of $311,421.44.  Expenses were over the monthly budgeted amount </w:t>
      </w:r>
      <w:r w:rsidR="001261A7">
        <w:t>by</w:t>
      </w:r>
      <w:r>
        <w:t xml:space="preserve"> $646,972.40.</w:t>
      </w:r>
    </w:p>
    <w:p w14:paraId="2F65F249" w14:textId="77777777" w:rsidR="00845BFF" w:rsidRDefault="00845BFF" w:rsidP="00845BFF">
      <w:r>
        <w:t>The majority of this overage relates to the following:</w:t>
      </w:r>
    </w:p>
    <w:p w14:paraId="750C957C" w14:textId="77777777" w:rsidR="00845BFF" w:rsidRDefault="00845BFF" w:rsidP="00845BFF">
      <w:r>
        <w:t>Moving $500,000 to the Jasper County Fund</w:t>
      </w:r>
    </w:p>
    <w:p w14:paraId="7ECFB45F" w14:textId="77777777" w:rsidR="00845BFF" w:rsidRDefault="00845BFF" w:rsidP="00845BFF">
      <w:r>
        <w:t>Diocesan Blessings related to the financial pledge Camp Jubilee of $50,000.</w:t>
      </w:r>
    </w:p>
    <w:p w14:paraId="0147AA4F" w14:textId="77777777" w:rsidR="00845BFF" w:rsidRDefault="00845BFF" w:rsidP="00845BFF">
      <w:r>
        <w:t>Higher year-end Missions Board Grants of $117,612.25</w:t>
      </w:r>
    </w:p>
    <w:p w14:paraId="5779A96F" w14:textId="525E0968" w:rsidR="00845BFF" w:rsidRDefault="00845BFF" w:rsidP="00845BFF">
      <w:r>
        <w:t xml:space="preserve">Pastoral Care expenses of $9786.88 related to Samaritans Purse donations and Stephens Minister </w:t>
      </w:r>
      <w:r w:rsidR="001261A7">
        <w:t>Training, $</w:t>
      </w:r>
      <w:r>
        <w:t>11,902 for the replacement of the HVAC unit in the Counseling Center</w:t>
      </w:r>
      <w:r w:rsidR="00BF3D70">
        <w:t>.</w:t>
      </w:r>
    </w:p>
    <w:p w14:paraId="7165E685" w14:textId="77777777" w:rsidR="00845BFF" w:rsidRDefault="00845BFF" w:rsidP="00845BFF"/>
    <w:p w14:paraId="6D4960B8" w14:textId="77777777" w:rsidR="00845BFF" w:rsidRDefault="00845BFF" w:rsidP="00845BFF">
      <w:r>
        <w:t>Final Expenses for the year (not including depreciation and amortization) were at $4,550,223.31 to a budget of $3,783,660.00 (</w:t>
      </w:r>
      <w:r w:rsidRPr="00B8056C">
        <w:rPr>
          <w:b/>
          <w:bCs/>
        </w:rPr>
        <w:t>note</w:t>
      </w:r>
      <w:r>
        <w:t xml:space="preserve">: This variance, for the most part, is due to the Jasper County transfers made in September and December). </w:t>
      </w:r>
    </w:p>
    <w:p w14:paraId="33105BF8" w14:textId="77777777" w:rsidR="00845BFF" w:rsidRDefault="00845BFF" w:rsidP="00845BFF">
      <w:pPr>
        <w:rPr>
          <w:rFonts w:eastAsia="Times New Roman" w:cs="Calibri"/>
          <w:b/>
          <w:bCs/>
          <w:color w:val="000000"/>
          <w:u w:val="single"/>
        </w:rPr>
      </w:pPr>
    </w:p>
    <w:p w14:paraId="77EE36D7" w14:textId="5BAEBCFC" w:rsidR="00845BFF" w:rsidRDefault="00845BFF" w:rsidP="00845BFF">
      <w:r w:rsidRPr="00EC3CB8">
        <w:rPr>
          <w:b/>
          <w:bCs/>
          <w:u w:val="single"/>
        </w:rPr>
        <w:t>Missions</w:t>
      </w:r>
      <w:r>
        <w:rPr>
          <w:b/>
          <w:bCs/>
          <w:u w:val="single"/>
        </w:rPr>
        <w:t xml:space="preserve"> Board</w:t>
      </w:r>
      <w:r w:rsidRPr="00EC3CB8">
        <w:rPr>
          <w:b/>
          <w:bCs/>
          <w:u w:val="single"/>
        </w:rPr>
        <w:t xml:space="preserve"> Budget Stands at the following:</w:t>
      </w:r>
      <w:r>
        <w:rPr>
          <w:b/>
          <w:bCs/>
          <w:u w:val="single"/>
        </w:rPr>
        <w:br/>
      </w:r>
      <w:r>
        <w:t>The Missions Board met on January 13, 2025.</w:t>
      </w:r>
    </w:p>
    <w:p w14:paraId="00554220" w14:textId="77777777" w:rsidR="00845BFF" w:rsidRDefault="00845BFF" w:rsidP="00845BFF">
      <w:r>
        <w:t>The Missions Reserve at the end of December was at:  $390,737.04</w:t>
      </w:r>
    </w:p>
    <w:p w14:paraId="61D67F2B" w14:textId="77777777" w:rsidR="00845BFF" w:rsidRDefault="00845BFF" w:rsidP="00845BFF">
      <w:r>
        <w:t>Monthly Set-Aside Distributions: $21,083.00</w:t>
      </w:r>
    </w:p>
    <w:p w14:paraId="7CD981A4" w14:textId="77777777" w:rsidR="00845BFF" w:rsidRDefault="00845BFF" w:rsidP="00845BFF">
      <w:r>
        <w:t>Additional Grant Approvals: $21,800.00</w:t>
      </w:r>
    </w:p>
    <w:p w14:paraId="3F4F63D1" w14:textId="3E2FCC37" w:rsidR="00845BFF" w:rsidRDefault="00845BFF" w:rsidP="00845BFF">
      <w:r>
        <w:t xml:space="preserve">For a Total of Grants for January 2025 </w:t>
      </w:r>
      <w:proofErr w:type="gramStart"/>
      <w:r w:rsidR="00B208AF">
        <w:t>of</w:t>
      </w:r>
      <w:r>
        <w:t xml:space="preserve">  $</w:t>
      </w:r>
      <w:proofErr w:type="gramEnd"/>
      <w:r>
        <w:t xml:space="preserve">42,883.00 </w:t>
      </w:r>
    </w:p>
    <w:p w14:paraId="63B530D9" w14:textId="43975F1F" w:rsidR="00845BFF" w:rsidRDefault="00845BFF" w:rsidP="00845BFF">
      <w:r w:rsidRPr="00A817F3">
        <w:t xml:space="preserve">God’s Goods </w:t>
      </w:r>
      <w:r>
        <w:t>revenue designated for missions</w:t>
      </w:r>
      <w:r w:rsidRPr="00A817F3">
        <w:t xml:space="preserve"> </w:t>
      </w:r>
      <w:r>
        <w:t>for December was $47,906.62 (Compared to the month of November which was</w:t>
      </w:r>
      <w:r w:rsidRPr="00A817F3">
        <w:t xml:space="preserve"> $</w:t>
      </w:r>
      <w:r>
        <w:t>78,859.45)</w:t>
      </w:r>
      <w:r w:rsidRPr="00A817F3">
        <w:t xml:space="preserve"> </w:t>
      </w:r>
      <w:r>
        <w:t>and has been transferred</w:t>
      </w:r>
      <w:r w:rsidRPr="00A817F3">
        <w:t xml:space="preserve"> to the </w:t>
      </w:r>
      <w:r w:rsidR="00BF3D70" w:rsidRPr="00A817F3">
        <w:t>mission’s</w:t>
      </w:r>
      <w:r w:rsidRPr="00A817F3">
        <w:t xml:space="preserve"> budget. </w:t>
      </w:r>
    </w:p>
    <w:p w14:paraId="391FF290" w14:textId="6AB6B6CE" w:rsidR="00845BFF" w:rsidRPr="00E42C5F" w:rsidRDefault="00845BFF" w:rsidP="00845BFF">
      <w:r>
        <w:t xml:space="preserve">Total 2024 Yearly God’s Goods designated </w:t>
      </w:r>
      <w:r w:rsidR="00BF3D70">
        <w:t>missions’</w:t>
      </w:r>
      <w:r>
        <w:t xml:space="preserve"> revenue transferred to the Missions budget was $828,078.27.</w:t>
      </w:r>
    </w:p>
    <w:p w14:paraId="19A95036" w14:textId="77777777" w:rsidR="00845BFF" w:rsidRDefault="00845BFF" w:rsidP="00845BFF">
      <w:pPr>
        <w:rPr>
          <w:rFonts w:eastAsia="Times New Roman" w:cs="Calibri"/>
          <w:b/>
          <w:bCs/>
          <w:color w:val="000000"/>
          <w:u w:val="single"/>
        </w:rPr>
      </w:pPr>
    </w:p>
    <w:p w14:paraId="0F76EF8D" w14:textId="77777777" w:rsidR="00845BFF" w:rsidRPr="00831CE3" w:rsidRDefault="00845BFF" w:rsidP="00845BFF">
      <w:pPr>
        <w:rPr>
          <w:rFonts w:eastAsia="Times New Roman" w:cs="Calibri"/>
          <w:b/>
          <w:bCs/>
          <w:color w:val="000000"/>
          <w:u w:val="single"/>
        </w:rPr>
      </w:pPr>
      <w:r w:rsidRPr="00A817F3">
        <w:rPr>
          <w:rFonts w:eastAsia="Times New Roman" w:cs="Calibri"/>
          <w:b/>
          <w:bCs/>
          <w:color w:val="000000"/>
          <w:u w:val="single"/>
        </w:rPr>
        <w:t>Church Attendance</w:t>
      </w:r>
      <w:r>
        <w:rPr>
          <w:rFonts w:eastAsia="Times New Roman" w:cs="Calibri"/>
          <w:b/>
          <w:bCs/>
          <w:color w:val="000000"/>
          <w:u w:val="single"/>
        </w:rPr>
        <w:t xml:space="preserve"> for Christmas Eve Services:  </w:t>
      </w:r>
    </w:p>
    <w:p w14:paraId="60D0B615" w14:textId="11B57794" w:rsidR="00845BFF" w:rsidRDefault="00845BFF" w:rsidP="00845BFF">
      <w:pPr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Calhoun 5P:  </w:t>
      </w:r>
      <w:r w:rsidR="001261A7">
        <w:rPr>
          <w:rFonts w:eastAsia="Times New Roman" w:cs="Calibri"/>
          <w:color w:val="000000"/>
        </w:rPr>
        <w:t>bb</w:t>
      </w:r>
      <w:r>
        <w:rPr>
          <w:rFonts w:eastAsia="Times New Roman" w:cs="Calibri"/>
          <w:color w:val="000000"/>
        </w:rPr>
        <w:t>546</w:t>
      </w:r>
    </w:p>
    <w:p w14:paraId="41E636DE" w14:textId="4C3876CF" w:rsidR="00845BFF" w:rsidRDefault="00845BFF" w:rsidP="00845BFF">
      <w:pPr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Calhoun 7P:  </w:t>
      </w:r>
      <w:r w:rsidR="001261A7">
        <w:rPr>
          <w:rFonts w:eastAsia="Times New Roman" w:cs="Calibri"/>
          <w:color w:val="000000"/>
        </w:rPr>
        <w:t>bb</w:t>
      </w:r>
      <w:r>
        <w:rPr>
          <w:rFonts w:eastAsia="Times New Roman" w:cs="Calibri"/>
          <w:color w:val="000000"/>
        </w:rPr>
        <w:t>235</w:t>
      </w:r>
    </w:p>
    <w:p w14:paraId="37D3CA6D" w14:textId="0F48B1C6" w:rsidR="00845BFF" w:rsidRDefault="00845BFF" w:rsidP="00845BFF">
      <w:pPr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Calhoun 9P: </w:t>
      </w:r>
      <w:r w:rsidR="001261A7">
        <w:rPr>
          <w:rFonts w:eastAsia="Times New Roman" w:cs="Calibri"/>
          <w:color w:val="000000"/>
        </w:rPr>
        <w:t>bb</w:t>
      </w:r>
      <w:r>
        <w:rPr>
          <w:rFonts w:eastAsia="Times New Roman" w:cs="Calibri"/>
          <w:color w:val="000000"/>
        </w:rPr>
        <w:t>276</w:t>
      </w:r>
    </w:p>
    <w:p w14:paraId="53098107" w14:textId="7CC56A2D" w:rsidR="00845BFF" w:rsidRPr="00C359F9" w:rsidRDefault="00845BFF" w:rsidP="00845BFF">
      <w:pPr>
        <w:rPr>
          <w:rFonts w:eastAsia="Times New Roman" w:cs="Calibri"/>
          <w:color w:val="000000"/>
          <w:lang w:val="de-DE"/>
        </w:rPr>
      </w:pPr>
      <w:r w:rsidRPr="00C359F9">
        <w:rPr>
          <w:rFonts w:eastAsia="Times New Roman" w:cs="Calibri"/>
          <w:color w:val="000000"/>
          <w:lang w:val="de-DE"/>
        </w:rPr>
        <w:t>Buckwalter 1P:  129</w:t>
      </w:r>
    </w:p>
    <w:p w14:paraId="2EA7C3AF" w14:textId="77777777" w:rsidR="00845BFF" w:rsidRPr="00C359F9" w:rsidRDefault="00845BFF" w:rsidP="00845BFF">
      <w:pPr>
        <w:rPr>
          <w:rFonts w:eastAsia="Times New Roman" w:cs="Calibri"/>
          <w:color w:val="000000"/>
          <w:lang w:val="de-DE"/>
        </w:rPr>
      </w:pPr>
      <w:r w:rsidRPr="00C359F9">
        <w:rPr>
          <w:rFonts w:eastAsia="Times New Roman" w:cs="Calibri"/>
          <w:color w:val="000000"/>
          <w:lang w:val="de-DE"/>
        </w:rPr>
        <w:t>Buckwalter 3P:  631</w:t>
      </w:r>
    </w:p>
    <w:p w14:paraId="750AD7C1" w14:textId="77777777" w:rsidR="00845BFF" w:rsidRPr="00C359F9" w:rsidRDefault="00845BFF" w:rsidP="00845BFF">
      <w:pPr>
        <w:rPr>
          <w:rFonts w:eastAsia="Times New Roman" w:cs="Calibri"/>
          <w:color w:val="000000"/>
          <w:lang w:val="de-DE"/>
        </w:rPr>
      </w:pPr>
      <w:r w:rsidRPr="00C359F9">
        <w:rPr>
          <w:rFonts w:eastAsia="Times New Roman" w:cs="Calibri"/>
          <w:color w:val="000000"/>
          <w:lang w:val="de-DE"/>
        </w:rPr>
        <w:t>Buckwalter 5P</w:t>
      </w:r>
      <w:r>
        <w:rPr>
          <w:rFonts w:eastAsia="Times New Roman" w:cs="Calibri"/>
          <w:color w:val="000000"/>
          <w:lang w:val="de-DE"/>
        </w:rPr>
        <w:t>:  425</w:t>
      </w:r>
    </w:p>
    <w:p w14:paraId="3C03F662" w14:textId="77777777" w:rsidR="00845BFF" w:rsidRDefault="00845BFF" w:rsidP="00845BFF">
      <w:pPr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  <w:lang w:val="de-DE"/>
        </w:rPr>
        <w:t>Buckwalter 7P</w:t>
      </w:r>
      <w:r>
        <w:rPr>
          <w:rFonts w:eastAsia="Times New Roman" w:cs="Calibri"/>
          <w:color w:val="000000"/>
        </w:rPr>
        <w:t>:  108</w:t>
      </w:r>
    </w:p>
    <w:p w14:paraId="7F0FDD66" w14:textId="68BA53B7" w:rsidR="00845BFF" w:rsidRDefault="00845BFF" w:rsidP="00845BFF">
      <w:pPr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Total:  </w:t>
      </w:r>
      <w:proofErr w:type="gramStart"/>
      <w:r w:rsidRPr="00F713AA">
        <w:rPr>
          <w:rFonts w:eastAsia="Times New Roman" w:cs="Calibri"/>
          <w:b/>
          <w:bCs/>
          <w:color w:val="000000"/>
        </w:rPr>
        <w:t>2350</w:t>
      </w:r>
      <w:r w:rsidR="001261A7">
        <w:rPr>
          <w:rFonts w:eastAsia="Times New Roman" w:cs="Calibri"/>
          <w:color w:val="000000"/>
        </w:rPr>
        <w:t xml:space="preserve">  (</w:t>
      </w:r>
      <w:proofErr w:type="gramEnd"/>
      <w:r>
        <w:rPr>
          <w:rFonts w:eastAsia="Times New Roman" w:cs="Calibri"/>
          <w:color w:val="000000"/>
        </w:rPr>
        <w:t xml:space="preserve">2023 Christmas Eve total attendance was </w:t>
      </w:r>
      <w:r w:rsidRPr="00F713AA">
        <w:rPr>
          <w:rFonts w:eastAsia="Times New Roman" w:cs="Calibri"/>
          <w:b/>
          <w:bCs/>
          <w:color w:val="000000"/>
        </w:rPr>
        <w:t>2326</w:t>
      </w:r>
      <w:r>
        <w:rPr>
          <w:rFonts w:eastAsia="Times New Roman" w:cs="Calibri"/>
          <w:color w:val="000000"/>
        </w:rPr>
        <w:t>)</w:t>
      </w:r>
    </w:p>
    <w:p w14:paraId="1EAD7D0E" w14:textId="77777777" w:rsidR="00845BFF" w:rsidRDefault="00845BFF" w:rsidP="00845BFF">
      <w:pPr>
        <w:rPr>
          <w:rFonts w:eastAsia="Times New Roman" w:cs="Calibri"/>
          <w:color w:val="000000"/>
        </w:rPr>
      </w:pPr>
    </w:p>
    <w:p w14:paraId="00A34440" w14:textId="77777777" w:rsidR="00845BFF" w:rsidRPr="00E54B22" w:rsidRDefault="00845BFF" w:rsidP="00845BFF">
      <w:pPr>
        <w:rPr>
          <w:rFonts w:eastAsia="Times New Roman" w:cs="Calibri"/>
          <w:b/>
          <w:bCs/>
          <w:color w:val="000000"/>
          <w:u w:val="single"/>
        </w:rPr>
      </w:pPr>
      <w:r w:rsidRPr="00E54B22">
        <w:rPr>
          <w:rFonts w:eastAsia="Times New Roman" w:cs="Calibri"/>
          <w:b/>
          <w:bCs/>
          <w:color w:val="000000"/>
          <w:u w:val="single"/>
        </w:rPr>
        <w:t>Streaming and Online:</w:t>
      </w:r>
      <w:r>
        <w:rPr>
          <w:rFonts w:eastAsia="Times New Roman" w:cs="Calibri"/>
          <w:b/>
          <w:bCs/>
          <w:color w:val="000000"/>
          <w:u w:val="single"/>
        </w:rPr>
        <w:t xml:space="preserve"> </w:t>
      </w:r>
    </w:p>
    <w:p w14:paraId="08DDFD83" w14:textId="77777777" w:rsidR="00845BFF" w:rsidRDefault="00845BFF" w:rsidP="00845BFF">
      <w:pPr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Web usage and streaming increased significantly as we got closer to Christmas.</w:t>
      </w:r>
    </w:p>
    <w:p w14:paraId="5EFE19BB" w14:textId="77777777" w:rsidR="00845BFF" w:rsidRDefault="00845BFF" w:rsidP="00845BFF">
      <w:pPr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The COTC Website views/visits average were higher through December/Advent reaching a Christmas week high of an 850 visit per day average.</w:t>
      </w:r>
    </w:p>
    <w:p w14:paraId="552E033C" w14:textId="77777777" w:rsidR="00845BFF" w:rsidRDefault="00845BFF" w:rsidP="00845BFF">
      <w:pPr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YouTube Views doubled for the month at 2751, as expected, many views were around the week of Christmas.</w:t>
      </w:r>
    </w:p>
    <w:p w14:paraId="456FBF3C" w14:textId="77777777" w:rsidR="00845BFF" w:rsidRDefault="00845BFF" w:rsidP="00845BFF">
      <w:pPr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May the new year bring happiness and, most importantly, holiness to our lives--individually and collectively.</w:t>
      </w:r>
    </w:p>
    <w:p w14:paraId="6B082A99" w14:textId="77777777" w:rsidR="00845BFF" w:rsidRDefault="00845BFF" w:rsidP="00845BFF">
      <w:pPr>
        <w:rPr>
          <w:rFonts w:eastAsia="Times New Roman" w:cs="Calibri"/>
          <w:color w:val="000000"/>
        </w:rPr>
      </w:pPr>
    </w:p>
    <w:p w14:paraId="33572C90" w14:textId="77777777" w:rsidR="00845BFF" w:rsidRPr="000D2E24" w:rsidRDefault="00845BFF" w:rsidP="00845BFF">
      <w:pPr>
        <w:rPr>
          <w:rFonts w:eastAsia="Times New Roman" w:cs="Calibri"/>
          <w:b/>
          <w:bCs/>
          <w:color w:val="000000"/>
        </w:rPr>
      </w:pPr>
      <w:r w:rsidRPr="000D2E24">
        <w:rPr>
          <w:rFonts w:eastAsia="Times New Roman" w:cs="Calibri"/>
          <w:b/>
          <w:bCs/>
          <w:color w:val="000000"/>
        </w:rPr>
        <w:t>Respectfully Submitted,</w:t>
      </w:r>
    </w:p>
    <w:p w14:paraId="32556941" w14:textId="77777777" w:rsidR="00845BFF" w:rsidRPr="000D2E24" w:rsidRDefault="00845BFF" w:rsidP="00845BFF">
      <w:pPr>
        <w:rPr>
          <w:rFonts w:eastAsia="Times New Roman" w:cs="Calibri"/>
          <w:b/>
          <w:bCs/>
          <w:color w:val="000000"/>
        </w:rPr>
      </w:pPr>
      <w:r w:rsidRPr="000D2E24">
        <w:rPr>
          <w:rFonts w:eastAsia="Times New Roman" w:cs="Calibri"/>
          <w:b/>
          <w:bCs/>
          <w:color w:val="000000"/>
        </w:rPr>
        <w:t>Lee Watkins, Vestry Treasurer</w:t>
      </w:r>
    </w:p>
    <w:p w14:paraId="27157C67" w14:textId="77777777" w:rsidR="001448F8" w:rsidRPr="00131950" w:rsidRDefault="001448F8" w:rsidP="001448F8">
      <w:pPr>
        <w:rPr>
          <w:rFonts w:ascii="Times New Roman" w:hAnsi="Times New Roman" w:cs="Times New Roman"/>
          <w:b/>
          <w:bCs/>
          <w:u w:val="single"/>
        </w:rPr>
      </w:pPr>
    </w:p>
    <w:p w14:paraId="6506A2E2" w14:textId="68A26142" w:rsidR="005A1858" w:rsidRPr="00131950" w:rsidRDefault="00427BC2" w:rsidP="00473C76">
      <w:pPr>
        <w:rPr>
          <w:rFonts w:ascii="Times New Roman" w:hAnsi="Times New Roman" w:cs="Times New Roman"/>
        </w:rPr>
      </w:pPr>
      <w:r w:rsidRPr="00131950">
        <w:rPr>
          <w:rFonts w:ascii="Times New Roman" w:eastAsia="Lato" w:hAnsi="Times New Roman" w:cs="Times New Roman"/>
        </w:rPr>
        <w:t>Michael</w:t>
      </w:r>
      <w:r w:rsidR="007B3197" w:rsidRPr="00131950">
        <w:rPr>
          <w:rFonts w:ascii="Times New Roman" w:eastAsia="Lato" w:hAnsi="Times New Roman" w:cs="Times New Roman"/>
        </w:rPr>
        <w:t xml:space="preserve"> made the motion to approve the </w:t>
      </w:r>
      <w:r w:rsidR="00B208AF">
        <w:rPr>
          <w:rFonts w:ascii="Times New Roman" w:eastAsia="Lato" w:hAnsi="Times New Roman" w:cs="Times New Roman"/>
        </w:rPr>
        <w:t>Financial Report, Craig seconded</w:t>
      </w:r>
      <w:r w:rsidR="001261A7">
        <w:rPr>
          <w:rFonts w:ascii="Times New Roman" w:eastAsia="Lato" w:hAnsi="Times New Roman" w:cs="Times New Roman"/>
        </w:rPr>
        <w:t xml:space="preserve"> and</w:t>
      </w:r>
      <w:r w:rsidR="007B3197" w:rsidRPr="00131950">
        <w:rPr>
          <w:rFonts w:ascii="Times New Roman" w:eastAsia="Lato" w:hAnsi="Times New Roman" w:cs="Times New Roman"/>
        </w:rPr>
        <w:t xml:space="preserve"> all </w:t>
      </w:r>
      <w:r w:rsidR="00A6416F" w:rsidRPr="00131950">
        <w:rPr>
          <w:rFonts w:ascii="Times New Roman" w:eastAsia="Lato" w:hAnsi="Times New Roman" w:cs="Times New Roman"/>
        </w:rPr>
        <w:t>approved.</w:t>
      </w:r>
    </w:p>
    <w:p w14:paraId="1C2BA07D" w14:textId="77777777" w:rsidR="00405CC1" w:rsidRDefault="00405CC1" w:rsidP="00473C76">
      <w:pPr>
        <w:rPr>
          <w:rFonts w:ascii="Times New Roman" w:hAnsi="Times New Roman" w:cs="Times New Roman"/>
        </w:rPr>
      </w:pPr>
    </w:p>
    <w:p w14:paraId="7544564B" w14:textId="77777777" w:rsidR="00BF3D70" w:rsidRDefault="00BF3D70" w:rsidP="00473C76">
      <w:pPr>
        <w:rPr>
          <w:rFonts w:ascii="Times New Roman" w:hAnsi="Times New Roman" w:cs="Times New Roman"/>
        </w:rPr>
      </w:pPr>
    </w:p>
    <w:p w14:paraId="3A2B9307" w14:textId="77777777" w:rsidR="00BF3D70" w:rsidRDefault="00BF3D70" w:rsidP="00473C76">
      <w:pPr>
        <w:rPr>
          <w:rFonts w:ascii="Times New Roman" w:hAnsi="Times New Roman" w:cs="Times New Roman"/>
        </w:rPr>
      </w:pPr>
    </w:p>
    <w:p w14:paraId="033D6376" w14:textId="77777777" w:rsidR="00BF3D70" w:rsidRDefault="00BF3D70" w:rsidP="00473C76">
      <w:pPr>
        <w:rPr>
          <w:rFonts w:ascii="Times New Roman" w:hAnsi="Times New Roman" w:cs="Times New Roman"/>
        </w:rPr>
      </w:pPr>
    </w:p>
    <w:p w14:paraId="4681C887" w14:textId="77777777" w:rsidR="00BB5142" w:rsidRDefault="00BB5142" w:rsidP="00BB5142">
      <w:pPr>
        <w:widowControl w:val="0"/>
        <w:pBdr>
          <w:top w:val="nil"/>
          <w:left w:val="nil"/>
          <w:bottom w:val="nil"/>
          <w:right w:val="nil"/>
          <w:between w:val="nil"/>
        </w:pBdr>
        <w:ind w:left="14" w:right="180"/>
        <w:rPr>
          <w:b/>
        </w:rPr>
      </w:pPr>
      <w:r>
        <w:rPr>
          <w:b/>
        </w:rPr>
        <w:lastRenderedPageBreak/>
        <w:t xml:space="preserve">Missions Outreach Board </w:t>
      </w:r>
    </w:p>
    <w:p w14:paraId="7BF6C38C" w14:textId="77777777" w:rsidR="00BB5142" w:rsidRDefault="00BB5142" w:rsidP="00BB5142">
      <w:pPr>
        <w:widowControl w:val="0"/>
        <w:pBdr>
          <w:top w:val="nil"/>
          <w:left w:val="nil"/>
          <w:bottom w:val="nil"/>
          <w:right w:val="nil"/>
          <w:between w:val="nil"/>
        </w:pBdr>
        <w:ind w:left="14" w:right="180"/>
        <w:rPr>
          <w:b/>
        </w:rPr>
      </w:pPr>
      <w:r>
        <w:rPr>
          <w:b/>
        </w:rPr>
        <w:t>Meeting January 13, 2025</w:t>
      </w:r>
    </w:p>
    <w:p w14:paraId="44B8D043" w14:textId="77777777" w:rsidR="00BB5142" w:rsidRDefault="00BB5142" w:rsidP="00BB5142">
      <w:pPr>
        <w:widowControl w:val="0"/>
        <w:pBdr>
          <w:top w:val="nil"/>
          <w:left w:val="nil"/>
          <w:bottom w:val="nil"/>
          <w:right w:val="nil"/>
          <w:between w:val="nil"/>
        </w:pBdr>
        <w:ind w:left="14" w:right="180"/>
        <w:rPr>
          <w:b/>
        </w:rPr>
      </w:pPr>
      <w:r>
        <w:rPr>
          <w:b/>
        </w:rPr>
        <w:t xml:space="preserve">January 2025 Disbursement Report </w:t>
      </w:r>
    </w:p>
    <w:p w14:paraId="011A84AB" w14:textId="77777777" w:rsidR="00BB5142" w:rsidRDefault="00BB5142" w:rsidP="00BB51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19" w:right="-180"/>
        <w:rPr>
          <w:color w:val="000000"/>
        </w:rPr>
      </w:pPr>
      <w:r>
        <w:rPr>
          <w:b/>
          <w:color w:val="000000"/>
        </w:rPr>
        <w:t>Ne</w:t>
      </w:r>
      <w:r>
        <w:rPr>
          <w:b/>
        </w:rPr>
        <w:t>t</w:t>
      </w:r>
      <w:r>
        <w:rPr>
          <w:b/>
          <w:color w:val="000000"/>
        </w:rPr>
        <w:t xml:space="preserve"> Working Capital</w:t>
      </w:r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>$47,031.00</w:t>
      </w:r>
    </w:p>
    <w:p w14:paraId="71603DEE" w14:textId="77777777" w:rsidR="00BB5142" w:rsidRDefault="00BB5142" w:rsidP="00BB51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14" w:right="-180"/>
        <w:rPr>
          <w:color w:val="000000"/>
        </w:rPr>
      </w:pPr>
      <w:r>
        <w:rPr>
          <w:b/>
        </w:rPr>
        <w:t xml:space="preserve">January </w:t>
      </w:r>
      <w:r>
        <w:rPr>
          <w:b/>
          <w:color w:val="000000"/>
        </w:rPr>
        <w:t xml:space="preserve">Set Aside Distributions: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$21,083.00</w:t>
      </w:r>
    </w:p>
    <w:p w14:paraId="1434BAF1" w14:textId="77777777" w:rsidR="00BB5142" w:rsidRDefault="00BB5142" w:rsidP="00BB51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9" w:right="-180"/>
        <w:rPr>
          <w:color w:val="000000"/>
        </w:rPr>
      </w:pPr>
      <w:r>
        <w:rPr>
          <w:b/>
        </w:rPr>
        <w:t>January</w:t>
      </w:r>
      <w:r>
        <w:rPr>
          <w:b/>
          <w:color w:val="000000"/>
        </w:rPr>
        <w:t xml:space="preserve"> Grant Approvals: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$21,800.00</w:t>
      </w:r>
    </w:p>
    <w:p w14:paraId="45F468B9" w14:textId="77777777" w:rsidR="00BB5142" w:rsidRDefault="00BB5142" w:rsidP="00BB51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4" w:right="-180"/>
        <w:rPr>
          <w:b/>
          <w:color w:val="000000"/>
        </w:rPr>
      </w:pPr>
      <w:r>
        <w:rPr>
          <w:b/>
          <w:color w:val="000000"/>
        </w:rPr>
        <w:t xml:space="preserve">Total </w:t>
      </w:r>
      <w:r>
        <w:rPr>
          <w:b/>
        </w:rPr>
        <w:t xml:space="preserve">January </w:t>
      </w:r>
      <w:r>
        <w:rPr>
          <w:b/>
          <w:color w:val="000000"/>
        </w:rPr>
        <w:t>Distributions if Approved</w:t>
      </w:r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  <w:t>$42,883.00</w:t>
      </w:r>
    </w:p>
    <w:p w14:paraId="4C624B63" w14:textId="6CD35935" w:rsidR="00BB5142" w:rsidRDefault="00BB5142" w:rsidP="00BB51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14" w:right="-630"/>
      </w:pPr>
      <w:r>
        <w:rPr>
          <w:b/>
          <w:color w:val="000000"/>
        </w:rPr>
        <w:t>Remaining Net Working Capital</w:t>
      </w:r>
      <w:r>
        <w:rPr>
          <w:color w:val="000000"/>
        </w:rPr>
        <w:t xml:space="preserve">: </w:t>
      </w:r>
      <w:r>
        <w:tab/>
      </w:r>
      <w:r>
        <w:tab/>
      </w:r>
      <w:r>
        <w:tab/>
      </w:r>
      <w:r w:rsidR="00B208AF">
        <w:t>$  4,148.00</w:t>
      </w:r>
    </w:p>
    <w:p w14:paraId="71F2E80F" w14:textId="77777777" w:rsidR="00BB5142" w:rsidRDefault="00BB5142" w:rsidP="00BB51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14" w:right="5726"/>
        <w:rPr>
          <w:b/>
          <w:color w:val="000000"/>
        </w:rPr>
      </w:pPr>
      <w:r>
        <w:rPr>
          <w:b/>
        </w:rPr>
        <w:t>January</w:t>
      </w:r>
      <w:r>
        <w:t xml:space="preserve"> </w:t>
      </w:r>
      <w:r>
        <w:rPr>
          <w:b/>
          <w:color w:val="000000"/>
        </w:rPr>
        <w:t xml:space="preserve">Disbursements </w:t>
      </w:r>
    </w:p>
    <w:p w14:paraId="0EBD7227" w14:textId="77777777" w:rsidR="00BB5142" w:rsidRDefault="00BB5142" w:rsidP="00BB5142">
      <w:pPr>
        <w:numPr>
          <w:ilvl w:val="0"/>
          <w:numId w:val="15"/>
        </w:num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Cross Counseling Center - Grant Renewal for $300 monthly or $3600 annual for the next year (Accounted for January Set Asides)</w:t>
      </w:r>
    </w:p>
    <w:p w14:paraId="14D0E876" w14:textId="7E8DBBC0" w:rsidR="00BB5142" w:rsidRDefault="00BB5142" w:rsidP="00BB5142">
      <w:pPr>
        <w:numPr>
          <w:ilvl w:val="0"/>
          <w:numId w:val="15"/>
        </w:num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Help Madagascar - Grant Renewal - Renewal for $1850 monthly or $22,000 annually (Accounted for January Set Asides)</w:t>
      </w:r>
    </w:p>
    <w:p w14:paraId="2D72A360" w14:textId="77777777" w:rsidR="00BB5142" w:rsidRDefault="00BB5142" w:rsidP="00BB5142">
      <w:pPr>
        <w:numPr>
          <w:ilvl w:val="0"/>
          <w:numId w:val="15"/>
        </w:num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Roger Griffin, SAM Mexico - Grant Renewal, $1500 monthly or $18,000 annually (Accounted for January Set Asides)</w:t>
      </w:r>
    </w:p>
    <w:p w14:paraId="21F26FAC" w14:textId="77777777" w:rsidR="00BB5142" w:rsidRDefault="00BB5142" w:rsidP="00BB5142">
      <w:pPr>
        <w:numPr>
          <w:ilvl w:val="0"/>
          <w:numId w:val="15"/>
        </w:num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UCCD Burundi - Grant Renewal docs are delayed. Grant extended for one month. (Accounted for January Set Asides)</w:t>
      </w:r>
    </w:p>
    <w:p w14:paraId="6CB2CC22" w14:textId="77777777" w:rsidR="00BB5142" w:rsidRDefault="00BB5142" w:rsidP="00BB5142">
      <w:pPr>
        <w:numPr>
          <w:ilvl w:val="0"/>
          <w:numId w:val="15"/>
        </w:num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Harvesters Rwanda - Funding request </w:t>
      </w:r>
      <w:r>
        <w:rPr>
          <w:rFonts w:ascii="Calibri" w:eastAsia="Calibri" w:hAnsi="Calibri" w:cs="Calibri"/>
          <w:b/>
          <w:sz w:val="26"/>
          <w:szCs w:val="26"/>
        </w:rPr>
        <w:t>$6800</w:t>
      </w:r>
      <w:r>
        <w:rPr>
          <w:rFonts w:ascii="Calibri" w:eastAsia="Calibri" w:hAnsi="Calibri" w:cs="Calibri"/>
          <w:sz w:val="26"/>
          <w:szCs w:val="26"/>
        </w:rPr>
        <w:t xml:space="preserve"> for trauma counseling training approved.</w:t>
      </w:r>
    </w:p>
    <w:p w14:paraId="224E2C77" w14:textId="77777777" w:rsidR="00BB5142" w:rsidRDefault="00BB5142" w:rsidP="00BB5142">
      <w:pPr>
        <w:numPr>
          <w:ilvl w:val="0"/>
          <w:numId w:val="15"/>
        </w:num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Harvesters Rwanda - Fund request for church reopening, </w:t>
      </w:r>
      <w:r>
        <w:rPr>
          <w:rFonts w:ascii="Calibri" w:eastAsia="Calibri" w:hAnsi="Calibri" w:cs="Calibri"/>
          <w:b/>
          <w:sz w:val="26"/>
          <w:szCs w:val="26"/>
        </w:rPr>
        <w:t>$10,000</w:t>
      </w:r>
      <w:r>
        <w:rPr>
          <w:rFonts w:ascii="Calibri" w:eastAsia="Calibri" w:hAnsi="Calibri" w:cs="Calibri"/>
          <w:sz w:val="26"/>
          <w:szCs w:val="26"/>
        </w:rPr>
        <w:t xml:space="preserve"> toward renovations needed to reopen two churches.</w:t>
      </w:r>
    </w:p>
    <w:p w14:paraId="2C0C8B4D" w14:textId="77777777" w:rsidR="00BB5142" w:rsidRDefault="00BB5142" w:rsidP="00BB5142">
      <w:pPr>
        <w:numPr>
          <w:ilvl w:val="0"/>
          <w:numId w:val="15"/>
        </w:num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Amboseli Relief Project - Mercy Gift for urgent medical needs, </w:t>
      </w:r>
      <w:r>
        <w:rPr>
          <w:rFonts w:ascii="Calibri" w:eastAsia="Calibri" w:hAnsi="Calibri" w:cs="Calibri"/>
          <w:b/>
          <w:sz w:val="26"/>
          <w:szCs w:val="26"/>
        </w:rPr>
        <w:t>$5,000</w:t>
      </w:r>
      <w:r>
        <w:rPr>
          <w:rFonts w:ascii="Calibri" w:eastAsia="Calibri" w:hAnsi="Calibri" w:cs="Calibri"/>
          <w:sz w:val="26"/>
          <w:szCs w:val="26"/>
        </w:rPr>
        <w:t xml:space="preserve"> approved</w:t>
      </w:r>
    </w:p>
    <w:p w14:paraId="7848DA0B" w14:textId="77777777" w:rsidR="00BB5142" w:rsidRDefault="00BB5142" w:rsidP="00BB5142">
      <w:pPr>
        <w:ind w:left="720"/>
        <w:rPr>
          <w:rFonts w:ascii="Calibri" w:eastAsia="Calibri" w:hAnsi="Calibri" w:cs="Calibri"/>
          <w:sz w:val="26"/>
          <w:szCs w:val="26"/>
        </w:rPr>
      </w:pPr>
    </w:p>
    <w:p w14:paraId="1DE1C65E" w14:textId="77777777" w:rsidR="00BB5142" w:rsidRDefault="00BB5142" w:rsidP="00BB5142">
      <w:pPr>
        <w:rPr>
          <w:b/>
        </w:rPr>
      </w:pPr>
      <w:r>
        <w:rPr>
          <w:b/>
          <w:color w:val="000000"/>
        </w:rPr>
        <w:t xml:space="preserve">Appendix A - </w:t>
      </w:r>
      <w:r>
        <w:rPr>
          <w:b/>
        </w:rPr>
        <w:t>January</w:t>
      </w:r>
      <w:r>
        <w:rPr>
          <w:b/>
          <w:color w:val="000000"/>
        </w:rPr>
        <w:t xml:space="preserve"> Set Aside Disbursements </w:t>
      </w:r>
    </w:p>
    <w:p w14:paraId="7983CD0D" w14:textId="77777777" w:rsidR="00BB5142" w:rsidRDefault="00BB5142" w:rsidP="00BB5142">
      <w:pPr>
        <w:rPr>
          <w:b/>
        </w:rPr>
      </w:pPr>
    </w:p>
    <w:tbl>
      <w:tblPr>
        <w:tblW w:w="9630" w:type="dxa"/>
        <w:tblInd w:w="-1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90"/>
        <w:gridCol w:w="2340"/>
      </w:tblGrid>
      <w:tr w:rsidR="00BB5142" w14:paraId="25566BB8" w14:textId="77777777" w:rsidTr="001261A7">
        <w:trPr>
          <w:trHeight w:val="60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5E61CF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Current Month Set Asides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DB263A" w14:textId="77777777" w:rsidR="00BB5142" w:rsidRDefault="00BB5142" w:rsidP="008074AA">
            <w:pPr>
              <w:widowControl w:val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Amount to be disbursed in January</w:t>
            </w:r>
          </w:p>
        </w:tc>
      </w:tr>
      <w:tr w:rsidR="00BB5142" w14:paraId="7630A30B" w14:textId="77777777" w:rsidTr="001261A7">
        <w:trPr>
          <w:trHeight w:val="463"/>
        </w:trPr>
        <w:tc>
          <w:tcPr>
            <w:tcW w:w="729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6F33DA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Anderson Sanchez Peru - </w:t>
            </w:r>
            <w:r>
              <w:rPr>
                <w:rFonts w:ascii="Calibri" w:eastAsia="Calibri" w:hAnsi="Calibri" w:cs="Calibri"/>
                <w:b/>
                <w:color w:val="FF0000"/>
              </w:rPr>
              <w:t>End June 2025</w:t>
            </w:r>
          </w:p>
        </w:tc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25335F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$2,250.00</w:t>
            </w:r>
          </w:p>
        </w:tc>
      </w:tr>
      <w:tr w:rsidR="00BB5142" w14:paraId="03EA2D83" w14:textId="77777777" w:rsidTr="001261A7">
        <w:trPr>
          <w:trHeight w:val="445"/>
        </w:trPr>
        <w:tc>
          <w:tcPr>
            <w:tcW w:w="729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EBCD8A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Bluffton Soup Kitchen - </w:t>
            </w:r>
            <w:r>
              <w:rPr>
                <w:rFonts w:ascii="Calibri" w:eastAsia="Calibri" w:hAnsi="Calibri" w:cs="Calibri"/>
                <w:b/>
                <w:color w:val="FF0000"/>
              </w:rPr>
              <w:t>End January 2025</w:t>
            </w:r>
          </w:p>
        </w:tc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8FA60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$833.00</w:t>
            </w:r>
          </w:p>
        </w:tc>
      </w:tr>
      <w:tr w:rsidR="00BB5142" w14:paraId="2225144B" w14:textId="77777777" w:rsidTr="001261A7">
        <w:trPr>
          <w:trHeight w:val="445"/>
        </w:trPr>
        <w:tc>
          <w:tcPr>
            <w:tcW w:w="729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E0BF26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Campus Outreach Ministry, Hoffman- </w:t>
            </w:r>
            <w:r>
              <w:rPr>
                <w:rFonts w:ascii="Calibri" w:eastAsia="Calibri" w:hAnsi="Calibri" w:cs="Calibri"/>
                <w:b/>
                <w:color w:val="FF0000"/>
              </w:rPr>
              <w:t>End November 2025</w:t>
            </w:r>
          </w:p>
        </w:tc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11F65C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$500.00</w:t>
            </w:r>
          </w:p>
        </w:tc>
      </w:tr>
      <w:tr w:rsidR="00BB5142" w14:paraId="5DD32D69" w14:textId="77777777" w:rsidTr="001261A7">
        <w:trPr>
          <w:trHeight w:val="445"/>
        </w:trPr>
        <w:tc>
          <w:tcPr>
            <w:tcW w:w="729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88582B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CBC Kenya Monthly - </w:t>
            </w:r>
            <w:r>
              <w:rPr>
                <w:rFonts w:ascii="Calibri" w:eastAsia="Calibri" w:hAnsi="Calibri" w:cs="Calibri"/>
                <w:b/>
                <w:color w:val="FF0000"/>
              </w:rPr>
              <w:t>January 2025</w:t>
            </w:r>
          </w:p>
        </w:tc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AB11B6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$3,000.00</w:t>
            </w:r>
          </w:p>
        </w:tc>
      </w:tr>
      <w:tr w:rsidR="00BB5142" w14:paraId="3CDC3F05" w14:textId="77777777" w:rsidTr="001261A7">
        <w:trPr>
          <w:trHeight w:val="463"/>
        </w:trPr>
        <w:tc>
          <w:tcPr>
            <w:tcW w:w="729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81FB20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Cross Christian Counseling Center - </w:t>
            </w:r>
            <w:r>
              <w:rPr>
                <w:rFonts w:ascii="Calibri" w:eastAsia="Calibri" w:hAnsi="Calibri" w:cs="Calibri"/>
                <w:b/>
                <w:color w:val="FF0000"/>
              </w:rPr>
              <w:t>End December 2024</w:t>
            </w:r>
          </w:p>
        </w:tc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8BB644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$300.00</w:t>
            </w:r>
          </w:p>
        </w:tc>
      </w:tr>
      <w:tr w:rsidR="00BB5142" w14:paraId="52259B25" w14:textId="77777777" w:rsidTr="001261A7">
        <w:trPr>
          <w:trHeight w:val="615"/>
        </w:trPr>
        <w:tc>
          <w:tcPr>
            <w:tcW w:w="729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6A875E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COTC Faith Formation - </w:t>
            </w:r>
            <w:r>
              <w:rPr>
                <w:rFonts w:ascii="Calibri" w:eastAsia="Calibri" w:hAnsi="Calibri" w:cs="Calibri"/>
                <w:b/>
                <w:color w:val="FF0000"/>
              </w:rPr>
              <w:t>End May 31 2025</w:t>
            </w:r>
          </w:p>
        </w:tc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D81835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$1,250.00</w:t>
            </w:r>
          </w:p>
        </w:tc>
      </w:tr>
      <w:tr w:rsidR="00BB5142" w14:paraId="0ECC1C29" w14:textId="77777777" w:rsidTr="001261A7">
        <w:trPr>
          <w:trHeight w:val="490"/>
        </w:trPr>
        <w:tc>
          <w:tcPr>
            <w:tcW w:w="729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BDB7E1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CS </w:t>
            </w:r>
            <w:proofErr w:type="spellStart"/>
            <w:r>
              <w:rPr>
                <w:rFonts w:ascii="Calibri" w:eastAsia="Calibri" w:hAnsi="Calibri" w:cs="Calibri"/>
                <w:b/>
              </w:rPr>
              <w:t>CrossSchool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Monthly - </w:t>
            </w:r>
            <w:r>
              <w:rPr>
                <w:rFonts w:ascii="Calibri" w:eastAsia="Calibri" w:hAnsi="Calibri" w:cs="Calibri"/>
                <w:b/>
                <w:color w:val="FF0000"/>
              </w:rPr>
              <w:t>End May 21 2025</w:t>
            </w:r>
          </w:p>
        </w:tc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43F9A0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$2,500.00</w:t>
            </w:r>
          </w:p>
        </w:tc>
      </w:tr>
      <w:tr w:rsidR="00BB5142" w14:paraId="3C7D472C" w14:textId="77777777" w:rsidTr="001261A7">
        <w:trPr>
          <w:trHeight w:val="445"/>
        </w:trPr>
        <w:tc>
          <w:tcPr>
            <w:tcW w:w="72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610ABD" w14:textId="77777777" w:rsidR="00BB5142" w:rsidRDefault="00BB5142" w:rsidP="008074A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DGL - Young Life - </w:t>
            </w:r>
            <w:r>
              <w:rPr>
                <w:b/>
                <w:color w:val="FF0000"/>
                <w:sz w:val="20"/>
                <w:szCs w:val="20"/>
              </w:rPr>
              <w:t xml:space="preserve">Med Student - 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Marbelyn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>- August 2026</w:t>
            </w:r>
          </w:p>
        </w:tc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E5D730" w14:textId="77777777" w:rsidR="00BB5142" w:rsidRDefault="00BB5142" w:rsidP="008074AA">
            <w:pPr>
              <w:widowControl w:val="0"/>
              <w:rPr>
                <w:sz w:val="20"/>
                <w:szCs w:val="20"/>
              </w:rPr>
            </w:pPr>
          </w:p>
        </w:tc>
      </w:tr>
      <w:tr w:rsidR="00BB5142" w14:paraId="2F75CFC9" w14:textId="77777777" w:rsidTr="001261A7">
        <w:trPr>
          <w:trHeight w:val="463"/>
        </w:trPr>
        <w:tc>
          <w:tcPr>
            <w:tcW w:w="729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202AD8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DGL - Young Life -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</w:rPr>
              <w:t>Haydeelisbeth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</w:rPr>
              <w:t xml:space="preserve"> - August 2027</w:t>
            </w:r>
          </w:p>
        </w:tc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185B5D" w14:textId="77777777" w:rsidR="00BB5142" w:rsidRDefault="00BB5142" w:rsidP="008074AA">
            <w:pPr>
              <w:widowControl w:val="0"/>
              <w:rPr>
                <w:sz w:val="20"/>
                <w:szCs w:val="20"/>
              </w:rPr>
            </w:pPr>
          </w:p>
        </w:tc>
      </w:tr>
      <w:tr w:rsidR="00BB5142" w14:paraId="5B6A7ECC" w14:textId="77777777" w:rsidTr="001261A7">
        <w:trPr>
          <w:trHeight w:val="445"/>
        </w:trPr>
        <w:tc>
          <w:tcPr>
            <w:tcW w:w="729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B1130E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Harvesters Intl Congo Monthly Orphan care - </w:t>
            </w:r>
            <w:r>
              <w:rPr>
                <w:rFonts w:ascii="Calibri" w:eastAsia="Calibri" w:hAnsi="Calibri" w:cs="Calibri"/>
                <w:b/>
                <w:color w:val="FF0000"/>
              </w:rPr>
              <w:t>End March 2025</w:t>
            </w:r>
          </w:p>
        </w:tc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34F368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$3,350.00</w:t>
            </w:r>
          </w:p>
        </w:tc>
      </w:tr>
      <w:tr w:rsidR="00BB5142" w14:paraId="5DE69DA5" w14:textId="77777777" w:rsidTr="001261A7">
        <w:trPr>
          <w:trHeight w:val="535"/>
        </w:trPr>
        <w:tc>
          <w:tcPr>
            <w:tcW w:w="729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8F43C9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HELP Madagascar - </w:t>
            </w:r>
            <w:r>
              <w:rPr>
                <w:rFonts w:ascii="Calibri" w:eastAsia="Calibri" w:hAnsi="Calibri" w:cs="Calibri"/>
                <w:b/>
                <w:color w:val="FF0000"/>
              </w:rPr>
              <w:t>End Dec 2024; $2100/month starting January 2024</w:t>
            </w:r>
          </w:p>
        </w:tc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282A2B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$2,100.00</w:t>
            </w:r>
          </w:p>
        </w:tc>
      </w:tr>
      <w:tr w:rsidR="00BB5142" w14:paraId="32D7DAC7" w14:textId="77777777" w:rsidTr="001261A7">
        <w:trPr>
          <w:trHeight w:val="445"/>
        </w:trPr>
        <w:tc>
          <w:tcPr>
            <w:tcW w:w="729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3A9D9A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Hope Compassion Center - </w:t>
            </w:r>
            <w:r>
              <w:rPr>
                <w:rFonts w:ascii="Calibri" w:eastAsia="Calibri" w:hAnsi="Calibri" w:cs="Calibri"/>
                <w:b/>
                <w:color w:val="FF0000"/>
              </w:rPr>
              <w:t>End October 2025</w:t>
            </w:r>
          </w:p>
        </w:tc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BD14E8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$1,500.00</w:t>
            </w:r>
          </w:p>
        </w:tc>
      </w:tr>
      <w:tr w:rsidR="00BB5142" w14:paraId="0D632A57" w14:textId="77777777" w:rsidTr="001261A7">
        <w:trPr>
          <w:trHeight w:val="463"/>
        </w:trPr>
        <w:tc>
          <w:tcPr>
            <w:tcW w:w="729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F0DD9C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SAMS Missionary Griffin - </w:t>
            </w:r>
            <w:r>
              <w:rPr>
                <w:rFonts w:ascii="Calibri" w:eastAsia="Calibri" w:hAnsi="Calibri" w:cs="Calibri"/>
                <w:b/>
                <w:color w:val="FF0000"/>
              </w:rPr>
              <w:t>End Jan 2025</w:t>
            </w:r>
          </w:p>
        </w:tc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270EE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$1,500.00</w:t>
            </w:r>
          </w:p>
        </w:tc>
      </w:tr>
      <w:tr w:rsidR="00BB5142" w14:paraId="1ACABE24" w14:textId="77777777" w:rsidTr="001261A7">
        <w:trPr>
          <w:trHeight w:val="345"/>
        </w:trPr>
        <w:tc>
          <w:tcPr>
            <w:tcW w:w="729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5BF0D9" w14:textId="77777777" w:rsidR="00BB5142" w:rsidRDefault="00BB5142" w:rsidP="008074AA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UCCD Burundi - </w:t>
            </w:r>
            <w:r>
              <w:rPr>
                <w:rFonts w:ascii="Calibri" w:eastAsia="Calibri" w:hAnsi="Calibri" w:cs="Calibri"/>
                <w:b/>
                <w:color w:val="FF0000"/>
              </w:rPr>
              <w:t>End Dec 2024</w:t>
            </w:r>
          </w:p>
        </w:tc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372DF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$1,500.00</w:t>
            </w:r>
          </w:p>
        </w:tc>
      </w:tr>
      <w:tr w:rsidR="00BB5142" w14:paraId="2B3ADF4C" w14:textId="77777777" w:rsidTr="001261A7">
        <w:trPr>
          <w:trHeight w:val="373"/>
        </w:trPr>
        <w:tc>
          <w:tcPr>
            <w:tcW w:w="729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ED187B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Young Life New Gen Program - </w:t>
            </w:r>
            <w:r>
              <w:rPr>
                <w:rFonts w:ascii="Calibri" w:eastAsia="Calibri" w:hAnsi="Calibri" w:cs="Calibri"/>
                <w:b/>
                <w:color w:val="EA4335"/>
              </w:rPr>
              <w:t>End July 2025</w:t>
            </w:r>
          </w:p>
        </w:tc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D129BC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$500.00</w:t>
            </w:r>
          </w:p>
        </w:tc>
      </w:tr>
      <w:tr w:rsidR="00BB5142" w14:paraId="1EC6AB40" w14:textId="77777777" w:rsidTr="001261A7">
        <w:trPr>
          <w:trHeight w:val="345"/>
        </w:trPr>
        <w:tc>
          <w:tcPr>
            <w:tcW w:w="729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9543D3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Total Rolling Year Set Asides</w:t>
            </w:r>
          </w:p>
        </w:tc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57A7A1" w14:textId="77777777" w:rsidR="00BB5142" w:rsidRDefault="00BB5142" w:rsidP="008074AA">
            <w:pPr>
              <w:widowControl w:val="0"/>
              <w:rPr>
                <w:sz w:val="20"/>
                <w:szCs w:val="20"/>
              </w:rPr>
            </w:pPr>
          </w:p>
        </w:tc>
      </w:tr>
      <w:tr w:rsidR="00BB5142" w14:paraId="5A00D642" w14:textId="77777777" w:rsidTr="001261A7">
        <w:trPr>
          <w:trHeight w:val="345"/>
        </w:trPr>
        <w:tc>
          <w:tcPr>
            <w:tcW w:w="729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A46EF8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Current Month Distribution</w:t>
            </w:r>
          </w:p>
        </w:tc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420D31" w14:textId="77777777" w:rsidR="00BB5142" w:rsidRDefault="00BB5142" w:rsidP="008074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$21,083.00</w:t>
            </w:r>
          </w:p>
        </w:tc>
      </w:tr>
    </w:tbl>
    <w:p w14:paraId="297C672F" w14:textId="77777777" w:rsidR="00F911C7" w:rsidRDefault="00F911C7" w:rsidP="00F911C7">
      <w:pPr>
        <w:shd w:val="clear" w:color="auto" w:fill="FFFFFF"/>
        <w:rPr>
          <w:rFonts w:ascii="Times New Roman" w:eastAsia="Times New Roman" w:hAnsi="Times New Roman" w:cs="Times New Roman"/>
          <w:color w:val="1D2228"/>
        </w:rPr>
      </w:pPr>
    </w:p>
    <w:p w14:paraId="2CFD27D1" w14:textId="73816067" w:rsidR="000517C4" w:rsidRDefault="00B208AF" w:rsidP="00F911C7">
      <w:pPr>
        <w:shd w:val="clear" w:color="auto" w:fill="FFFFFF"/>
        <w:rPr>
          <w:rFonts w:ascii="Times New Roman" w:eastAsia="Times New Roman" w:hAnsi="Times New Roman" w:cs="Times New Roman"/>
          <w:color w:val="1D2228"/>
        </w:rPr>
      </w:pPr>
      <w:r>
        <w:rPr>
          <w:rFonts w:ascii="Times New Roman" w:eastAsia="Times New Roman" w:hAnsi="Times New Roman" w:cs="Times New Roman"/>
          <w:color w:val="1D2228"/>
        </w:rPr>
        <w:t>Michael</w:t>
      </w:r>
      <w:r w:rsidR="000517C4">
        <w:rPr>
          <w:rFonts w:ascii="Times New Roman" w:eastAsia="Times New Roman" w:hAnsi="Times New Roman" w:cs="Times New Roman"/>
          <w:color w:val="1D2228"/>
        </w:rPr>
        <w:t xml:space="preserve"> made the motion to approve the Mission Board </w:t>
      </w:r>
      <w:r>
        <w:rPr>
          <w:rFonts w:ascii="Times New Roman" w:eastAsia="Times New Roman" w:hAnsi="Times New Roman" w:cs="Times New Roman"/>
          <w:color w:val="1D2228"/>
        </w:rPr>
        <w:t xml:space="preserve">request, Craig seconded </w:t>
      </w:r>
      <w:r w:rsidR="000517C4">
        <w:rPr>
          <w:rFonts w:ascii="Times New Roman" w:eastAsia="Times New Roman" w:hAnsi="Times New Roman" w:cs="Times New Roman"/>
          <w:color w:val="1D2228"/>
        </w:rPr>
        <w:t xml:space="preserve"> and all approved.</w:t>
      </w:r>
    </w:p>
    <w:p w14:paraId="5A20AF22" w14:textId="77777777" w:rsidR="000517C4" w:rsidRPr="00F911C7" w:rsidRDefault="000517C4" w:rsidP="00F911C7">
      <w:pPr>
        <w:shd w:val="clear" w:color="auto" w:fill="FFFFFF"/>
        <w:rPr>
          <w:rFonts w:ascii="Times New Roman" w:eastAsia="Times New Roman" w:hAnsi="Times New Roman" w:cs="Times New Roman"/>
          <w:color w:val="1D2228"/>
        </w:rPr>
      </w:pPr>
    </w:p>
    <w:p w14:paraId="070F5691" w14:textId="734432E0" w:rsidR="00D13B4E" w:rsidRDefault="00427BC2" w:rsidP="000517C4">
      <w:pPr>
        <w:rPr>
          <w:rFonts w:ascii="Times New Roman" w:hAnsi="Times New Roman" w:cs="Times New Roman"/>
        </w:rPr>
      </w:pPr>
      <w:r w:rsidRPr="00131950">
        <w:rPr>
          <w:rFonts w:ascii="Times New Roman" w:eastAsia="Times New Roman" w:hAnsi="Times New Roman" w:cs="Times New Roman"/>
          <w:b/>
          <w:bCs/>
          <w:color w:val="000000"/>
        </w:rPr>
        <w:t>IV</w:t>
      </w:r>
      <w:r w:rsidR="00AC7D1E" w:rsidRPr="00131950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="00AC7D1E" w:rsidRPr="00BD6609">
        <w:rPr>
          <w:rFonts w:ascii="Times New Roman" w:eastAsia="Times New Roman" w:hAnsi="Times New Roman" w:cs="Times New Roman"/>
          <w:color w:val="000000"/>
        </w:rPr>
        <w:t>Continued p</w:t>
      </w:r>
      <w:r w:rsidR="000517C4" w:rsidRPr="00BD6609">
        <w:rPr>
          <w:rFonts w:ascii="Times New Roman" w:hAnsi="Times New Roman" w:cs="Times New Roman"/>
        </w:rPr>
        <w:t>rayers</w:t>
      </w:r>
      <w:r w:rsidR="000517C4">
        <w:rPr>
          <w:rFonts w:ascii="Times New Roman" w:hAnsi="Times New Roman" w:cs="Times New Roman"/>
        </w:rPr>
        <w:t xml:space="preserve"> for Father Owens</w:t>
      </w:r>
    </w:p>
    <w:p w14:paraId="2EA32D34" w14:textId="77777777" w:rsidR="000517C4" w:rsidRDefault="000517C4" w:rsidP="000517C4">
      <w:pPr>
        <w:rPr>
          <w:rFonts w:ascii="Times New Roman" w:hAnsi="Times New Roman" w:cs="Times New Roman"/>
        </w:rPr>
      </w:pPr>
    </w:p>
    <w:p w14:paraId="7278B6A4" w14:textId="3E4B2615" w:rsidR="00BB5142" w:rsidRDefault="00D13B4E" w:rsidP="000517C4">
      <w:pPr>
        <w:rPr>
          <w:rFonts w:ascii="Times New Roman" w:hAnsi="Times New Roman" w:cs="Times New Roman"/>
        </w:rPr>
      </w:pPr>
      <w:r w:rsidRPr="00131950">
        <w:rPr>
          <w:rFonts w:ascii="Times New Roman" w:hAnsi="Times New Roman" w:cs="Times New Roman"/>
        </w:rPr>
        <w:t xml:space="preserve">Next Meeting – </w:t>
      </w:r>
      <w:bookmarkStart w:id="0" w:name="_Hlk183433808"/>
      <w:r w:rsidR="00343149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 February 21, 12:30 Chapel</w:t>
      </w:r>
    </w:p>
    <w:p w14:paraId="28A13E20" w14:textId="77777777" w:rsidR="00B936DA" w:rsidRDefault="00B936DA" w:rsidP="009D38C0">
      <w:pPr>
        <w:rPr>
          <w:rFonts w:ascii="Times New Roman" w:hAnsi="Times New Roman" w:cs="Times New Roman"/>
        </w:rPr>
      </w:pPr>
    </w:p>
    <w:p w14:paraId="7914CA87" w14:textId="691E3314" w:rsidR="00B936DA" w:rsidRDefault="006A4168" w:rsidP="009D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4DAB1A53" w14:textId="485467C8" w:rsidR="006A4168" w:rsidRDefault="006A4168" w:rsidP="009D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Linda Laird, Secretary</w:t>
      </w:r>
    </w:p>
    <w:p w14:paraId="35AA9AF6" w14:textId="77777777" w:rsidR="00B936DA" w:rsidRPr="00131950" w:rsidRDefault="00B936DA" w:rsidP="009D38C0">
      <w:pPr>
        <w:rPr>
          <w:rFonts w:ascii="Times New Roman" w:hAnsi="Times New Roman" w:cs="Times New Roman"/>
        </w:rPr>
      </w:pPr>
    </w:p>
    <w:bookmarkEnd w:id="0"/>
    <w:p w14:paraId="7E2088E2" w14:textId="5EEDAC7D" w:rsidR="00FD7D78" w:rsidRPr="00131950" w:rsidRDefault="00FD7D78" w:rsidP="009D38C0">
      <w:pPr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25CB1962" w14:textId="41723BBC" w:rsidR="00880CFE" w:rsidRPr="00131950" w:rsidRDefault="00B936DA" w:rsidP="00E62E4E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14:ligatures w14:val="standardContextual"/>
        </w:rPr>
        <w:drawing>
          <wp:inline distT="0" distB="0" distL="0" distR="0" wp14:anchorId="78A85B58" wp14:editId="566A78E2">
            <wp:extent cx="1520328" cy="1140246"/>
            <wp:effectExtent l="0" t="0" r="3810" b="3175"/>
            <wp:docPr id="507592281" name="Picture 1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592281" name="Picture 1" descr="A close 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749" cy="115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J Michael Simon, Sr. Warden</w:t>
      </w:r>
    </w:p>
    <w:sectPr w:rsidR="00880CFE" w:rsidRPr="00131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C9F5F" w14:textId="77777777" w:rsidR="00265F9D" w:rsidRDefault="00265F9D" w:rsidP="00EB02DB">
      <w:r>
        <w:separator/>
      </w:r>
    </w:p>
  </w:endnote>
  <w:endnote w:type="continuationSeparator" w:id="0">
    <w:p w14:paraId="43224DC9" w14:textId="77777777" w:rsidR="00265F9D" w:rsidRDefault="00265F9D" w:rsidP="00EB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5E248" w14:textId="77777777" w:rsidR="00265F9D" w:rsidRDefault="00265F9D" w:rsidP="00EB02DB">
      <w:r>
        <w:separator/>
      </w:r>
    </w:p>
  </w:footnote>
  <w:footnote w:type="continuationSeparator" w:id="0">
    <w:p w14:paraId="247D3920" w14:textId="77777777" w:rsidR="00265F9D" w:rsidRDefault="00265F9D" w:rsidP="00EB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7B24"/>
    <w:multiLevelType w:val="multilevel"/>
    <w:tmpl w:val="A98E5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352E"/>
    <w:multiLevelType w:val="hybridMultilevel"/>
    <w:tmpl w:val="6EEE1502"/>
    <w:lvl w:ilvl="0" w:tplc="2A9CF210">
      <w:start w:val="1"/>
      <w:numFmt w:val="lowerLetter"/>
      <w:lvlText w:val="%1."/>
      <w:lvlJc w:val="left"/>
      <w:pPr>
        <w:ind w:left="99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102275D"/>
    <w:multiLevelType w:val="hybridMultilevel"/>
    <w:tmpl w:val="5C9AE77C"/>
    <w:lvl w:ilvl="0" w:tplc="F044E65E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C97161"/>
    <w:multiLevelType w:val="hybridMultilevel"/>
    <w:tmpl w:val="85A0B7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D1FAD"/>
    <w:multiLevelType w:val="hybridMultilevel"/>
    <w:tmpl w:val="47E22890"/>
    <w:lvl w:ilvl="0" w:tplc="840078D6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B571393"/>
    <w:multiLevelType w:val="multilevel"/>
    <w:tmpl w:val="3BD263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4C425631"/>
    <w:multiLevelType w:val="hybridMultilevel"/>
    <w:tmpl w:val="C60A078C"/>
    <w:lvl w:ilvl="0" w:tplc="78C0D6A2">
      <w:start w:val="1"/>
      <w:numFmt w:val="decimal"/>
      <w:lvlText w:val="%1."/>
      <w:lvlJc w:val="left"/>
      <w:pPr>
        <w:ind w:left="9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2670661"/>
    <w:multiLevelType w:val="multilevel"/>
    <w:tmpl w:val="87B6B7B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8" w15:restartNumberingAfterBreak="0">
    <w:nsid w:val="578D7C12"/>
    <w:multiLevelType w:val="hybridMultilevel"/>
    <w:tmpl w:val="2AEA964E"/>
    <w:lvl w:ilvl="0" w:tplc="572EF78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654B9A"/>
    <w:multiLevelType w:val="multilevel"/>
    <w:tmpl w:val="95A693A0"/>
    <w:styleLink w:val="CurrentList1"/>
    <w:lvl w:ilvl="0">
      <w:start w:val="1"/>
      <w:numFmt w:val="lowerLetter"/>
      <w:lvlText w:val="%1."/>
      <w:lvlJc w:val="left"/>
      <w:pPr>
        <w:ind w:left="99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74412742"/>
    <w:multiLevelType w:val="multilevel"/>
    <w:tmpl w:val="8474D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03106"/>
    <w:multiLevelType w:val="multilevel"/>
    <w:tmpl w:val="D5466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72096"/>
    <w:multiLevelType w:val="hybridMultilevel"/>
    <w:tmpl w:val="A426B84E"/>
    <w:lvl w:ilvl="0" w:tplc="36281F56">
      <w:start w:val="5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3B2093"/>
    <w:multiLevelType w:val="multilevel"/>
    <w:tmpl w:val="CF9E8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FB04F60"/>
    <w:multiLevelType w:val="hybridMultilevel"/>
    <w:tmpl w:val="F870755C"/>
    <w:lvl w:ilvl="0" w:tplc="A13273FC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56706949">
    <w:abstractNumId w:val="7"/>
  </w:num>
  <w:num w:numId="2" w16cid:durableId="137846474">
    <w:abstractNumId w:val="13"/>
  </w:num>
  <w:num w:numId="3" w16cid:durableId="2132238630">
    <w:abstractNumId w:val="6"/>
  </w:num>
  <w:num w:numId="4" w16cid:durableId="110368300">
    <w:abstractNumId w:val="4"/>
  </w:num>
  <w:num w:numId="5" w16cid:durableId="1411075696">
    <w:abstractNumId w:val="1"/>
  </w:num>
  <w:num w:numId="6" w16cid:durableId="396706271">
    <w:abstractNumId w:val="9"/>
  </w:num>
  <w:num w:numId="7" w16cid:durableId="1260915523">
    <w:abstractNumId w:val="0"/>
  </w:num>
  <w:num w:numId="8" w16cid:durableId="2101439371">
    <w:abstractNumId w:val="3"/>
  </w:num>
  <w:num w:numId="9" w16cid:durableId="769026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19412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5658247">
    <w:abstractNumId w:val="12"/>
  </w:num>
  <w:num w:numId="12" w16cid:durableId="232007404">
    <w:abstractNumId w:val="2"/>
  </w:num>
  <w:num w:numId="13" w16cid:durableId="2060976254">
    <w:abstractNumId w:val="10"/>
  </w:num>
  <w:num w:numId="14" w16cid:durableId="611787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4699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78"/>
    <w:rsid w:val="000041A6"/>
    <w:rsid w:val="00006967"/>
    <w:rsid w:val="00006CAD"/>
    <w:rsid w:val="000200A0"/>
    <w:rsid w:val="000517C4"/>
    <w:rsid w:val="00053BE1"/>
    <w:rsid w:val="0007119C"/>
    <w:rsid w:val="000A5F1F"/>
    <w:rsid w:val="000B1E2F"/>
    <w:rsid w:val="000C6DC4"/>
    <w:rsid w:val="00114703"/>
    <w:rsid w:val="0012241D"/>
    <w:rsid w:val="001261A7"/>
    <w:rsid w:val="00131950"/>
    <w:rsid w:val="001448F8"/>
    <w:rsid w:val="0015361F"/>
    <w:rsid w:val="00154760"/>
    <w:rsid w:val="00155576"/>
    <w:rsid w:val="001566BB"/>
    <w:rsid w:val="00156839"/>
    <w:rsid w:val="0017668F"/>
    <w:rsid w:val="00177F5B"/>
    <w:rsid w:val="00182CEB"/>
    <w:rsid w:val="00186D23"/>
    <w:rsid w:val="00187849"/>
    <w:rsid w:val="001F2ED4"/>
    <w:rsid w:val="00201E4A"/>
    <w:rsid w:val="002378B9"/>
    <w:rsid w:val="00265F9D"/>
    <w:rsid w:val="00275B26"/>
    <w:rsid w:val="002A13FF"/>
    <w:rsid w:val="002A17BB"/>
    <w:rsid w:val="002E0F8E"/>
    <w:rsid w:val="003141FC"/>
    <w:rsid w:val="00343149"/>
    <w:rsid w:val="00347EFF"/>
    <w:rsid w:val="00351E40"/>
    <w:rsid w:val="00363AAC"/>
    <w:rsid w:val="003901CD"/>
    <w:rsid w:val="00394363"/>
    <w:rsid w:val="003A24AD"/>
    <w:rsid w:val="003F6CF4"/>
    <w:rsid w:val="00405CC1"/>
    <w:rsid w:val="0042366E"/>
    <w:rsid w:val="0042475C"/>
    <w:rsid w:val="00427BC2"/>
    <w:rsid w:val="00452796"/>
    <w:rsid w:val="004533FF"/>
    <w:rsid w:val="00473C76"/>
    <w:rsid w:val="004D225A"/>
    <w:rsid w:val="004D7FB0"/>
    <w:rsid w:val="004E5314"/>
    <w:rsid w:val="004F514C"/>
    <w:rsid w:val="00507429"/>
    <w:rsid w:val="00535028"/>
    <w:rsid w:val="005358DB"/>
    <w:rsid w:val="0054550D"/>
    <w:rsid w:val="00551985"/>
    <w:rsid w:val="00571A09"/>
    <w:rsid w:val="005A1858"/>
    <w:rsid w:val="005B79A5"/>
    <w:rsid w:val="005E7765"/>
    <w:rsid w:val="00605835"/>
    <w:rsid w:val="006106B7"/>
    <w:rsid w:val="00630043"/>
    <w:rsid w:val="00640FB2"/>
    <w:rsid w:val="00660C3E"/>
    <w:rsid w:val="006614FB"/>
    <w:rsid w:val="006A4168"/>
    <w:rsid w:val="006B2860"/>
    <w:rsid w:val="006B2867"/>
    <w:rsid w:val="006D66AC"/>
    <w:rsid w:val="006F2906"/>
    <w:rsid w:val="00715866"/>
    <w:rsid w:val="00715F3B"/>
    <w:rsid w:val="00734922"/>
    <w:rsid w:val="00763F20"/>
    <w:rsid w:val="0076411D"/>
    <w:rsid w:val="007A5586"/>
    <w:rsid w:val="007B3197"/>
    <w:rsid w:val="007D034D"/>
    <w:rsid w:val="007D6D2B"/>
    <w:rsid w:val="007E5C2D"/>
    <w:rsid w:val="007F0C2D"/>
    <w:rsid w:val="007F47BB"/>
    <w:rsid w:val="00801BBD"/>
    <w:rsid w:val="0080474A"/>
    <w:rsid w:val="008056CF"/>
    <w:rsid w:val="00843E08"/>
    <w:rsid w:val="00845BFF"/>
    <w:rsid w:val="00853689"/>
    <w:rsid w:val="008642B8"/>
    <w:rsid w:val="008676F3"/>
    <w:rsid w:val="008764B5"/>
    <w:rsid w:val="008779A7"/>
    <w:rsid w:val="00880CFE"/>
    <w:rsid w:val="008815BA"/>
    <w:rsid w:val="00883465"/>
    <w:rsid w:val="008972E2"/>
    <w:rsid w:val="008A3F94"/>
    <w:rsid w:val="008C2281"/>
    <w:rsid w:val="008E21CB"/>
    <w:rsid w:val="0091237D"/>
    <w:rsid w:val="00942EEE"/>
    <w:rsid w:val="00977BB1"/>
    <w:rsid w:val="009805CC"/>
    <w:rsid w:val="009B1E08"/>
    <w:rsid w:val="009C749E"/>
    <w:rsid w:val="009D38C0"/>
    <w:rsid w:val="009E2CF1"/>
    <w:rsid w:val="00A51395"/>
    <w:rsid w:val="00A5226A"/>
    <w:rsid w:val="00A56937"/>
    <w:rsid w:val="00A6416F"/>
    <w:rsid w:val="00A67196"/>
    <w:rsid w:val="00A70D96"/>
    <w:rsid w:val="00AA5858"/>
    <w:rsid w:val="00AC1829"/>
    <w:rsid w:val="00AC4E91"/>
    <w:rsid w:val="00AC72F6"/>
    <w:rsid w:val="00AC7D1E"/>
    <w:rsid w:val="00AE69D3"/>
    <w:rsid w:val="00AF0A6B"/>
    <w:rsid w:val="00B208AF"/>
    <w:rsid w:val="00B276DB"/>
    <w:rsid w:val="00B8102D"/>
    <w:rsid w:val="00B813E7"/>
    <w:rsid w:val="00B936DA"/>
    <w:rsid w:val="00BA596B"/>
    <w:rsid w:val="00BB5142"/>
    <w:rsid w:val="00BD147E"/>
    <w:rsid w:val="00BD6609"/>
    <w:rsid w:val="00BF3D70"/>
    <w:rsid w:val="00BF5822"/>
    <w:rsid w:val="00C0229E"/>
    <w:rsid w:val="00C13F4F"/>
    <w:rsid w:val="00C1774D"/>
    <w:rsid w:val="00C20233"/>
    <w:rsid w:val="00C52F48"/>
    <w:rsid w:val="00C95E75"/>
    <w:rsid w:val="00CB028B"/>
    <w:rsid w:val="00CD583C"/>
    <w:rsid w:val="00CF5259"/>
    <w:rsid w:val="00D06E36"/>
    <w:rsid w:val="00D13B4E"/>
    <w:rsid w:val="00D21D48"/>
    <w:rsid w:val="00D55B11"/>
    <w:rsid w:val="00D57711"/>
    <w:rsid w:val="00D63A62"/>
    <w:rsid w:val="00D9514A"/>
    <w:rsid w:val="00DB5484"/>
    <w:rsid w:val="00DD1223"/>
    <w:rsid w:val="00DD36FC"/>
    <w:rsid w:val="00DD497E"/>
    <w:rsid w:val="00DD4BF0"/>
    <w:rsid w:val="00DD4FF5"/>
    <w:rsid w:val="00DE1C93"/>
    <w:rsid w:val="00DE35D8"/>
    <w:rsid w:val="00E45AC7"/>
    <w:rsid w:val="00E46075"/>
    <w:rsid w:val="00E62E4E"/>
    <w:rsid w:val="00E7316E"/>
    <w:rsid w:val="00E93879"/>
    <w:rsid w:val="00E965B7"/>
    <w:rsid w:val="00EB02DB"/>
    <w:rsid w:val="00EC4CFE"/>
    <w:rsid w:val="00EF58C3"/>
    <w:rsid w:val="00F30CDB"/>
    <w:rsid w:val="00F911C7"/>
    <w:rsid w:val="00F947A3"/>
    <w:rsid w:val="00FA41CB"/>
    <w:rsid w:val="00FB687D"/>
    <w:rsid w:val="00FC38F0"/>
    <w:rsid w:val="00FD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3CE32"/>
  <w15:chartTrackingRefBased/>
  <w15:docId w15:val="{7C716B79-C3DD-4441-8C4F-DF7A2C7F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78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D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D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D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D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D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D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D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D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D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D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D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D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D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D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D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D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0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2DB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B0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2DB"/>
    <w:rPr>
      <w:kern w:val="0"/>
      <w:sz w:val="24"/>
      <w:szCs w:val="24"/>
      <w14:ligatures w14:val="none"/>
    </w:rPr>
  </w:style>
  <w:style w:type="numbering" w:customStyle="1" w:styleId="CurrentList1">
    <w:name w:val="Current List1"/>
    <w:uiPriority w:val="99"/>
    <w:rsid w:val="003A24AD"/>
    <w:pPr>
      <w:numPr>
        <w:numId w:val="6"/>
      </w:numPr>
    </w:pPr>
  </w:style>
  <w:style w:type="paragraph" w:customStyle="1" w:styleId="yiv8667910090msonormal">
    <w:name w:val="yiv8667910090msonormal"/>
    <w:basedOn w:val="Normal"/>
    <w:rsid w:val="00E62E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448F8"/>
    <w:pPr>
      <w:autoSpaceDE w:val="0"/>
      <w:autoSpaceDN w:val="0"/>
      <w:adjustRightInd w:val="0"/>
      <w:spacing w:line="200" w:lineRule="exact"/>
      <w:jc w:val="center"/>
    </w:pPr>
    <w:rPr>
      <w:rFonts w:ascii="Calibri" w:eastAsia="DengXi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Laird</dc:creator>
  <cp:keywords/>
  <dc:description/>
  <cp:lastModifiedBy>Linda Laird</cp:lastModifiedBy>
  <cp:revision>2</cp:revision>
  <cp:lastPrinted>2024-11-20T17:44:00Z</cp:lastPrinted>
  <dcterms:created xsi:type="dcterms:W3CDTF">2025-01-25T19:09:00Z</dcterms:created>
  <dcterms:modified xsi:type="dcterms:W3CDTF">2025-01-25T19:09:00Z</dcterms:modified>
</cp:coreProperties>
</file>